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FE3" w:rsidRPr="000410B6" w:rsidRDefault="00FE2FE3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607F2" w:rsidRPr="000410B6" w:rsidRDefault="005607F2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607F2" w:rsidRPr="000410B6" w:rsidRDefault="005607F2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607F2" w:rsidRPr="000410B6" w:rsidRDefault="005607F2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Пош</w:t>
      </w:r>
      <w:r w:rsidR="00DE65CB" w:rsidRPr="000410B6">
        <w:rPr>
          <w:rFonts w:ascii="Times New Roman" w:hAnsi="Times New Roman" w:cs="Times New Roman"/>
          <w:sz w:val="28"/>
          <w:szCs w:val="28"/>
        </w:rPr>
        <w:t>уково-дослідницька робота « Діді</w:t>
      </w:r>
      <w:r w:rsidRPr="000410B6">
        <w:rPr>
          <w:rFonts w:ascii="Times New Roman" w:hAnsi="Times New Roman" w:cs="Times New Roman"/>
          <w:sz w:val="28"/>
          <w:szCs w:val="28"/>
        </w:rPr>
        <w:t>вщина»- залишок «совка» в укра</w:t>
      </w:r>
      <w:r w:rsidR="00DE65CB" w:rsidRPr="000410B6">
        <w:rPr>
          <w:rFonts w:ascii="Times New Roman" w:hAnsi="Times New Roman" w:cs="Times New Roman"/>
          <w:sz w:val="28"/>
          <w:szCs w:val="28"/>
        </w:rPr>
        <w:t>ї</w:t>
      </w:r>
      <w:r w:rsidRPr="000410B6">
        <w:rPr>
          <w:rFonts w:ascii="Times New Roman" w:hAnsi="Times New Roman" w:cs="Times New Roman"/>
          <w:sz w:val="28"/>
          <w:szCs w:val="28"/>
        </w:rPr>
        <w:t>нській</w:t>
      </w:r>
    </w:p>
    <w:p w:rsidR="005607F2" w:rsidRPr="000410B6" w:rsidRDefault="00DE65CB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армії</w:t>
      </w:r>
      <w:r w:rsidR="005607F2" w:rsidRPr="000410B6">
        <w:rPr>
          <w:rFonts w:ascii="Times New Roman" w:hAnsi="Times New Roman" w:cs="Times New Roman"/>
          <w:sz w:val="28"/>
          <w:szCs w:val="28"/>
        </w:rPr>
        <w:t>» на  конкурс « Радянське минуле. (Пере)осмислення минулого.»</w:t>
      </w:r>
    </w:p>
    <w:p w:rsidR="005607F2" w:rsidRPr="000410B6" w:rsidRDefault="005607F2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607F2" w:rsidRPr="000410B6" w:rsidRDefault="005607F2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607F2" w:rsidRPr="000410B6" w:rsidRDefault="005607F2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607F2" w:rsidRPr="000410B6" w:rsidRDefault="005607F2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Підготувала група дослідників ЗЗСО «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Кретівська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гімназія</w:t>
      </w:r>
    </w:p>
    <w:p w:rsidR="005607F2" w:rsidRPr="000410B6" w:rsidRDefault="005607F2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 імені Петра Сороки» :</w:t>
      </w:r>
    </w:p>
    <w:p w:rsidR="005607F2" w:rsidRPr="000410B6" w:rsidRDefault="005607F2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Галіяш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Мар’яна,</w:t>
      </w:r>
    </w:p>
    <w:p w:rsidR="005607F2" w:rsidRPr="000410B6" w:rsidRDefault="005607F2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Гузьо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Інна,</w:t>
      </w:r>
    </w:p>
    <w:p w:rsidR="005607F2" w:rsidRPr="000410B6" w:rsidRDefault="005607F2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Стрийвус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Юлія</w:t>
      </w:r>
    </w:p>
    <w:p w:rsidR="005607F2" w:rsidRPr="000410B6" w:rsidRDefault="00160823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Куратор: вчитель історії</w:t>
      </w:r>
    </w:p>
    <w:p w:rsidR="005607F2" w:rsidRPr="000410B6" w:rsidRDefault="005607F2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Сав’як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Оксана Василівна</w:t>
      </w:r>
    </w:p>
    <w:p w:rsidR="005607F2" w:rsidRPr="000410B6" w:rsidRDefault="005607F2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607F2" w:rsidRPr="000410B6" w:rsidRDefault="005607F2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607F2" w:rsidRPr="000410B6" w:rsidRDefault="005607F2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7F2" w:rsidRPr="000410B6" w:rsidRDefault="005607F2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7F2" w:rsidRPr="000410B6" w:rsidRDefault="005607F2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7F2" w:rsidRPr="000410B6" w:rsidRDefault="005607F2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Збараж-2021</w:t>
      </w:r>
    </w:p>
    <w:p w:rsidR="005607F2" w:rsidRPr="000410B6" w:rsidRDefault="005A643A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lastRenderedPageBreak/>
        <w:t>Зміст</w:t>
      </w:r>
    </w:p>
    <w:p w:rsidR="005A643A" w:rsidRPr="000410B6" w:rsidRDefault="005A643A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Вступ</w:t>
      </w:r>
    </w:p>
    <w:p w:rsidR="005A643A" w:rsidRPr="000410B6" w:rsidRDefault="00DE65CB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1.Поява «дідівщини» в радянській армії</w:t>
      </w:r>
      <w:r w:rsidR="005A643A" w:rsidRPr="000410B6">
        <w:rPr>
          <w:rFonts w:ascii="Times New Roman" w:hAnsi="Times New Roman" w:cs="Times New Roman"/>
          <w:sz w:val="28"/>
          <w:szCs w:val="28"/>
        </w:rPr>
        <w:t xml:space="preserve"> – історія.</w:t>
      </w:r>
    </w:p>
    <w:p w:rsidR="005A643A" w:rsidRPr="000410B6" w:rsidRDefault="005A643A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2.1. «Загляньмо в армійсь</w:t>
      </w:r>
      <w:r w:rsidR="0026291E" w:rsidRPr="000410B6">
        <w:rPr>
          <w:rFonts w:ascii="Times New Roman" w:hAnsi="Times New Roman" w:cs="Times New Roman"/>
          <w:sz w:val="28"/>
          <w:szCs w:val="28"/>
        </w:rPr>
        <w:t>кий альбом» -</w:t>
      </w:r>
      <w:r w:rsidRPr="000410B6">
        <w:rPr>
          <w:rFonts w:ascii="Times New Roman" w:hAnsi="Times New Roman" w:cs="Times New Roman"/>
          <w:sz w:val="28"/>
          <w:szCs w:val="28"/>
        </w:rPr>
        <w:t xml:space="preserve"> спогади</w:t>
      </w:r>
      <w:r w:rsidR="0026291E" w:rsidRPr="000410B6">
        <w:rPr>
          <w:rFonts w:ascii="Times New Roman" w:hAnsi="Times New Roman" w:cs="Times New Roman"/>
          <w:sz w:val="28"/>
          <w:szCs w:val="28"/>
        </w:rPr>
        <w:t xml:space="preserve"> радянських солдатів</w:t>
      </w:r>
      <w:r w:rsidRPr="000410B6">
        <w:rPr>
          <w:rFonts w:ascii="Times New Roman" w:hAnsi="Times New Roman" w:cs="Times New Roman"/>
          <w:sz w:val="28"/>
          <w:szCs w:val="28"/>
        </w:rPr>
        <w:t>.</w:t>
      </w:r>
    </w:p>
    <w:p w:rsidR="005A643A" w:rsidRPr="000410B6" w:rsidRDefault="00DE65CB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2.2Сучасна українська армія і «діді</w:t>
      </w:r>
      <w:r w:rsidR="005A643A" w:rsidRPr="000410B6">
        <w:rPr>
          <w:rFonts w:ascii="Times New Roman" w:hAnsi="Times New Roman" w:cs="Times New Roman"/>
          <w:sz w:val="28"/>
          <w:szCs w:val="28"/>
        </w:rPr>
        <w:t>вщина».</w:t>
      </w:r>
    </w:p>
    <w:p w:rsidR="005A643A" w:rsidRPr="000410B6" w:rsidRDefault="00DE65CB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3. «Викорінення» «діді</w:t>
      </w:r>
      <w:r w:rsidR="005A643A" w:rsidRPr="000410B6">
        <w:rPr>
          <w:rFonts w:ascii="Times New Roman" w:hAnsi="Times New Roman" w:cs="Times New Roman"/>
          <w:sz w:val="28"/>
          <w:szCs w:val="28"/>
        </w:rPr>
        <w:t>вщини</w:t>
      </w:r>
      <w:r w:rsidRPr="000410B6">
        <w:rPr>
          <w:rFonts w:ascii="Times New Roman" w:hAnsi="Times New Roman" w:cs="Times New Roman"/>
          <w:sz w:val="28"/>
          <w:szCs w:val="28"/>
        </w:rPr>
        <w:t>» - одна з умов покращення української армії</w:t>
      </w:r>
      <w:r w:rsidR="005A643A" w:rsidRPr="000410B6">
        <w:rPr>
          <w:rFonts w:ascii="Times New Roman" w:hAnsi="Times New Roman" w:cs="Times New Roman"/>
          <w:sz w:val="28"/>
          <w:szCs w:val="28"/>
        </w:rPr>
        <w:t>.</w:t>
      </w:r>
    </w:p>
    <w:p w:rsidR="005A643A" w:rsidRPr="000410B6" w:rsidRDefault="005A643A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Висновки</w:t>
      </w:r>
    </w:p>
    <w:p w:rsidR="005A643A" w:rsidRPr="000410B6" w:rsidRDefault="005A643A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607F2" w:rsidRPr="000410B6" w:rsidRDefault="005607F2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643A" w:rsidRPr="000410B6" w:rsidRDefault="005A643A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643A" w:rsidRPr="000410B6" w:rsidRDefault="005A643A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643A" w:rsidRPr="000410B6" w:rsidRDefault="005A643A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643A" w:rsidRPr="000410B6" w:rsidRDefault="005A643A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643A" w:rsidRPr="000410B6" w:rsidRDefault="005A643A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643A" w:rsidRPr="000410B6" w:rsidRDefault="005A643A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643A" w:rsidRPr="000410B6" w:rsidRDefault="005A643A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643A" w:rsidRPr="000410B6" w:rsidRDefault="005A643A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643A" w:rsidRPr="000410B6" w:rsidRDefault="005A643A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643A" w:rsidRPr="000410B6" w:rsidRDefault="005A643A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643A" w:rsidRPr="000410B6" w:rsidRDefault="005A643A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643A" w:rsidRPr="000410B6" w:rsidRDefault="005A643A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643A" w:rsidRPr="000410B6" w:rsidRDefault="005A643A" w:rsidP="000410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643A" w:rsidRPr="000410B6" w:rsidRDefault="005A643A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Вступ</w:t>
      </w:r>
    </w:p>
    <w:p w:rsidR="00AA5931" w:rsidRPr="000410B6" w:rsidRDefault="00160823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 </w:t>
      </w:r>
      <w:r w:rsidR="00DE65CB" w:rsidRPr="000410B6">
        <w:rPr>
          <w:rFonts w:ascii="Times New Roman" w:hAnsi="Times New Roman" w:cs="Times New Roman"/>
          <w:sz w:val="28"/>
          <w:szCs w:val="28"/>
        </w:rPr>
        <w:t>Про важливість української армії в Украї</w:t>
      </w:r>
      <w:r w:rsidR="00AA5931" w:rsidRPr="000410B6">
        <w:rPr>
          <w:rFonts w:ascii="Times New Roman" w:hAnsi="Times New Roman" w:cs="Times New Roman"/>
          <w:sz w:val="28"/>
          <w:szCs w:val="28"/>
        </w:rPr>
        <w:t>ні ,напевно, ніхто не буде перечити,</w:t>
      </w:r>
    </w:p>
    <w:p w:rsidR="001E4B45" w:rsidRPr="000410B6" w:rsidRDefault="00AA5931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особливо в</w:t>
      </w:r>
      <w:r w:rsidR="00DE65CB" w:rsidRPr="000410B6">
        <w:rPr>
          <w:rFonts w:ascii="Times New Roman" w:hAnsi="Times New Roman" w:cs="Times New Roman"/>
          <w:sz w:val="28"/>
          <w:szCs w:val="28"/>
        </w:rPr>
        <w:t xml:space="preserve"> умовах російської агресії</w:t>
      </w:r>
      <w:r w:rsidRPr="000410B6">
        <w:rPr>
          <w:rFonts w:ascii="Times New Roman" w:hAnsi="Times New Roman" w:cs="Times New Roman"/>
          <w:sz w:val="28"/>
          <w:szCs w:val="28"/>
        </w:rPr>
        <w:t xml:space="preserve">. На кордонах держави брязкотить зброєю держава-сусідка, армія отримує </w:t>
      </w:r>
      <w:r w:rsidR="00DE65CB" w:rsidRPr="000410B6">
        <w:rPr>
          <w:rFonts w:ascii="Times New Roman" w:hAnsi="Times New Roman" w:cs="Times New Roman"/>
          <w:sz w:val="28"/>
          <w:szCs w:val="28"/>
        </w:rPr>
        <w:t xml:space="preserve">нове озброєння, удосконалює свої </w:t>
      </w:r>
      <w:r w:rsidR="004450AF" w:rsidRPr="000410B6">
        <w:rPr>
          <w:rFonts w:ascii="Times New Roman" w:hAnsi="Times New Roman" w:cs="Times New Roman"/>
          <w:sz w:val="28"/>
          <w:szCs w:val="28"/>
        </w:rPr>
        <w:t>навички ведення бою, однак ,все ж</w:t>
      </w:r>
      <w:r w:rsidR="00DE65CB" w:rsidRPr="000410B6">
        <w:rPr>
          <w:rFonts w:ascii="Times New Roman" w:hAnsi="Times New Roman" w:cs="Times New Roman"/>
          <w:sz w:val="28"/>
          <w:szCs w:val="28"/>
        </w:rPr>
        <w:t xml:space="preserve"> однією з проблем сучасною армії</w:t>
      </w:r>
      <w:r w:rsidR="004450AF" w:rsidRPr="000410B6">
        <w:rPr>
          <w:rFonts w:ascii="Times New Roman" w:hAnsi="Times New Roman" w:cs="Times New Roman"/>
          <w:sz w:val="28"/>
          <w:szCs w:val="28"/>
        </w:rPr>
        <w:t xml:space="preserve"> є існування «дідівщини», як явища, яке залишилося з радянських часів, і потребує негайного «викорінення».</w:t>
      </w:r>
    </w:p>
    <w:p w:rsidR="004450AF" w:rsidRPr="000410B6" w:rsidRDefault="004450AF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  Метою даного дослідження є</w:t>
      </w:r>
      <w:r w:rsidR="00B349A2" w:rsidRPr="000410B6">
        <w:rPr>
          <w:rFonts w:ascii="Times New Roman" w:hAnsi="Times New Roman" w:cs="Times New Roman"/>
          <w:sz w:val="28"/>
          <w:szCs w:val="28"/>
        </w:rPr>
        <w:t xml:space="preserve"> з’ясування  причин</w:t>
      </w:r>
      <w:r w:rsidRPr="000410B6">
        <w:rPr>
          <w:rFonts w:ascii="Times New Roman" w:hAnsi="Times New Roman" w:cs="Times New Roman"/>
          <w:sz w:val="28"/>
          <w:szCs w:val="28"/>
        </w:rPr>
        <w:t xml:space="preserve"> появи явища «дідівщини» в Радянському Союзі, його наслідки для прост</w:t>
      </w:r>
      <w:r w:rsidR="00DE65CB" w:rsidRPr="000410B6">
        <w:rPr>
          <w:rFonts w:ascii="Times New Roman" w:hAnsi="Times New Roman" w:cs="Times New Roman"/>
          <w:sz w:val="28"/>
          <w:szCs w:val="28"/>
        </w:rPr>
        <w:t>их громадян, які служили в армії</w:t>
      </w:r>
      <w:r w:rsidRPr="000410B6">
        <w:rPr>
          <w:rFonts w:ascii="Times New Roman" w:hAnsi="Times New Roman" w:cs="Times New Roman"/>
          <w:sz w:val="28"/>
          <w:szCs w:val="28"/>
        </w:rPr>
        <w:t xml:space="preserve"> цього періоду</w:t>
      </w:r>
      <w:r w:rsidR="00B349A2" w:rsidRPr="000410B6">
        <w:rPr>
          <w:rFonts w:ascii="Times New Roman" w:hAnsi="Times New Roman" w:cs="Times New Roman"/>
          <w:sz w:val="28"/>
          <w:szCs w:val="28"/>
        </w:rPr>
        <w:t xml:space="preserve">, </w:t>
      </w:r>
      <w:r w:rsidR="00DE65CB" w:rsidRPr="000410B6">
        <w:rPr>
          <w:rFonts w:ascii="Times New Roman" w:hAnsi="Times New Roman" w:cs="Times New Roman"/>
          <w:sz w:val="28"/>
          <w:szCs w:val="28"/>
        </w:rPr>
        <w:t>яким було ї</w:t>
      </w:r>
      <w:r w:rsidR="00B74B71" w:rsidRPr="000410B6">
        <w:rPr>
          <w:rFonts w:ascii="Times New Roman" w:hAnsi="Times New Roman" w:cs="Times New Roman"/>
          <w:sz w:val="28"/>
          <w:szCs w:val="28"/>
        </w:rPr>
        <w:t xml:space="preserve">х сприйняття цього явища, чи реагувало офіцерство, </w:t>
      </w:r>
      <w:r w:rsidR="00DE65CB" w:rsidRPr="000410B6">
        <w:rPr>
          <w:rFonts w:ascii="Times New Roman" w:hAnsi="Times New Roman" w:cs="Times New Roman"/>
          <w:sz w:val="28"/>
          <w:szCs w:val="28"/>
        </w:rPr>
        <w:t>аналіз сучасної ситуації в украї</w:t>
      </w:r>
      <w:r w:rsidR="00B349A2" w:rsidRPr="000410B6">
        <w:rPr>
          <w:rFonts w:ascii="Times New Roman" w:hAnsi="Times New Roman" w:cs="Times New Roman"/>
          <w:sz w:val="28"/>
          <w:szCs w:val="28"/>
        </w:rPr>
        <w:t>нській</w:t>
      </w:r>
      <w:r w:rsidR="00DE65CB" w:rsidRPr="000410B6">
        <w:rPr>
          <w:rFonts w:ascii="Times New Roman" w:hAnsi="Times New Roman" w:cs="Times New Roman"/>
          <w:sz w:val="28"/>
          <w:szCs w:val="28"/>
        </w:rPr>
        <w:t xml:space="preserve"> армії</w:t>
      </w:r>
      <w:r w:rsidR="00B349A2" w:rsidRPr="000410B6">
        <w:rPr>
          <w:rFonts w:ascii="Times New Roman" w:hAnsi="Times New Roman" w:cs="Times New Roman"/>
          <w:sz w:val="28"/>
          <w:szCs w:val="28"/>
        </w:rPr>
        <w:t xml:space="preserve"> щодо неуставних відносин.</w:t>
      </w:r>
    </w:p>
    <w:p w:rsidR="00B349A2" w:rsidRPr="000410B6" w:rsidRDefault="00B349A2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Предметом до</w:t>
      </w:r>
      <w:r w:rsidR="00DE65CB" w:rsidRPr="000410B6">
        <w:rPr>
          <w:rFonts w:ascii="Times New Roman" w:hAnsi="Times New Roman" w:cs="Times New Roman"/>
          <w:sz w:val="28"/>
          <w:szCs w:val="28"/>
        </w:rPr>
        <w:t>слідження є явище «діді</w:t>
      </w:r>
      <w:r w:rsidRPr="000410B6">
        <w:rPr>
          <w:rFonts w:ascii="Times New Roman" w:hAnsi="Times New Roman" w:cs="Times New Roman"/>
          <w:sz w:val="28"/>
          <w:szCs w:val="28"/>
        </w:rPr>
        <w:t>вщини», як один із видів психологічного впливу і залежності від влади, яке формувалось протягом всього радянського пе</w:t>
      </w:r>
      <w:r w:rsidR="00DE65CB" w:rsidRPr="000410B6">
        <w:rPr>
          <w:rFonts w:ascii="Times New Roman" w:hAnsi="Times New Roman" w:cs="Times New Roman"/>
          <w:sz w:val="28"/>
          <w:szCs w:val="28"/>
        </w:rPr>
        <w:t>ріоду і «перемандрувало» в украї</w:t>
      </w:r>
      <w:r w:rsidRPr="000410B6">
        <w:rPr>
          <w:rFonts w:ascii="Times New Roman" w:hAnsi="Times New Roman" w:cs="Times New Roman"/>
          <w:sz w:val="28"/>
          <w:szCs w:val="28"/>
        </w:rPr>
        <w:t>нську армію.</w:t>
      </w:r>
    </w:p>
    <w:p w:rsidR="00B349A2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Дослідження</w:t>
      </w:r>
      <w:r w:rsidRPr="000410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10B6">
        <w:rPr>
          <w:rFonts w:ascii="Times New Roman" w:hAnsi="Times New Roman" w:cs="Times New Roman"/>
          <w:sz w:val="28"/>
          <w:szCs w:val="28"/>
        </w:rPr>
        <w:t>ґрунтується</w:t>
      </w:r>
      <w:r w:rsidRPr="000410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49A2" w:rsidRPr="000410B6">
        <w:rPr>
          <w:rFonts w:ascii="Times New Roman" w:hAnsi="Times New Roman" w:cs="Times New Roman"/>
          <w:sz w:val="28"/>
          <w:szCs w:val="28"/>
        </w:rPr>
        <w:t>на архівних матеріалах, наукових працях, інтернет-ресурсах.</w:t>
      </w:r>
      <w:r w:rsidR="00B76228" w:rsidRPr="000410B6">
        <w:rPr>
          <w:rFonts w:ascii="Times New Roman" w:hAnsi="Times New Roman" w:cs="Times New Roman"/>
          <w:sz w:val="28"/>
          <w:szCs w:val="28"/>
        </w:rPr>
        <w:t xml:space="preserve"> Особливістю даного дослідження є порівняння спогадів колишніх радянських солдат про радянську армію і сучасних, які перебували в зоні АТО.</w:t>
      </w:r>
    </w:p>
    <w:p w:rsidR="000410B6" w:rsidRPr="000410B6" w:rsidRDefault="00B76228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410B6">
        <w:rPr>
          <w:rFonts w:ascii="Times New Roman" w:hAnsi="Times New Roman" w:cs="Times New Roman"/>
          <w:sz w:val="28"/>
          <w:szCs w:val="28"/>
        </w:rPr>
        <w:t>В роботі використані спогади односельців</w:t>
      </w:r>
      <w:r w:rsidR="00A61D67" w:rsidRPr="000410B6">
        <w:rPr>
          <w:rFonts w:ascii="Times New Roman" w:hAnsi="Times New Roman" w:cs="Times New Roman"/>
          <w:sz w:val="28"/>
          <w:szCs w:val="28"/>
        </w:rPr>
        <w:t xml:space="preserve">, родичів, фотоматеріали з </w:t>
      </w:r>
      <w:r w:rsidR="000410B6">
        <w:rPr>
          <w:rFonts w:ascii="Times New Roman" w:hAnsi="Times New Roman" w:cs="Times New Roman"/>
          <w:sz w:val="28"/>
          <w:szCs w:val="28"/>
        </w:rPr>
        <w:t>солдатських альбомів, документ</w:t>
      </w:r>
      <w:r w:rsidR="000410B6" w:rsidRPr="000410B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E382F" w:rsidRPr="000410B6" w:rsidRDefault="00A61D67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Даний проект не претендує на </w:t>
      </w:r>
      <w:r w:rsidR="000410B6" w:rsidRPr="000410B6">
        <w:rPr>
          <w:rFonts w:ascii="Times New Roman" w:hAnsi="Times New Roman" w:cs="Times New Roman"/>
          <w:sz w:val="28"/>
          <w:szCs w:val="28"/>
        </w:rPr>
        <w:t>ґрунтовне</w:t>
      </w:r>
      <w:r w:rsidRPr="000410B6">
        <w:rPr>
          <w:rFonts w:ascii="Times New Roman" w:hAnsi="Times New Roman" w:cs="Times New Roman"/>
          <w:sz w:val="28"/>
          <w:szCs w:val="28"/>
        </w:rPr>
        <w:t xml:space="preserve"> дослідження, однак це спроба  погляну</w:t>
      </w:r>
      <w:r w:rsidR="00DE65CB" w:rsidRPr="000410B6">
        <w:rPr>
          <w:rFonts w:ascii="Times New Roman" w:hAnsi="Times New Roman" w:cs="Times New Roman"/>
          <w:sz w:val="28"/>
          <w:szCs w:val="28"/>
        </w:rPr>
        <w:t>ти на негативне явище радянської</w:t>
      </w:r>
      <w:r w:rsidRPr="000410B6">
        <w:rPr>
          <w:rFonts w:ascii="Times New Roman" w:hAnsi="Times New Roman" w:cs="Times New Roman"/>
          <w:sz w:val="28"/>
          <w:szCs w:val="28"/>
        </w:rPr>
        <w:t xml:space="preserve"> доби з позицій сучасності</w:t>
      </w:r>
      <w:r w:rsidR="00DE382F" w:rsidRPr="000410B6">
        <w:rPr>
          <w:rFonts w:ascii="Times New Roman" w:hAnsi="Times New Roman" w:cs="Times New Roman"/>
          <w:sz w:val="28"/>
          <w:szCs w:val="28"/>
        </w:rPr>
        <w:t>, вия</w:t>
      </w:r>
      <w:r w:rsidR="000410B6">
        <w:rPr>
          <w:rFonts w:ascii="Times New Roman" w:hAnsi="Times New Roman" w:cs="Times New Roman"/>
          <w:sz w:val="28"/>
          <w:szCs w:val="28"/>
        </w:rPr>
        <w:t>вити наслідки його як для</w:t>
      </w:r>
      <w:r w:rsidR="000410B6" w:rsidRPr="000410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5CB" w:rsidRPr="000410B6">
        <w:rPr>
          <w:rFonts w:ascii="Times New Roman" w:hAnsi="Times New Roman" w:cs="Times New Roman"/>
          <w:sz w:val="28"/>
          <w:szCs w:val="28"/>
        </w:rPr>
        <w:t>Украї</w:t>
      </w:r>
      <w:r w:rsidR="00DE382F" w:rsidRPr="000410B6">
        <w:rPr>
          <w:rFonts w:ascii="Times New Roman" w:hAnsi="Times New Roman" w:cs="Times New Roman"/>
          <w:sz w:val="28"/>
          <w:szCs w:val="28"/>
        </w:rPr>
        <w:t>ни в</w:t>
      </w:r>
      <w:r w:rsidR="000410B6">
        <w:rPr>
          <w:rFonts w:ascii="Times New Roman" w:hAnsi="Times New Roman" w:cs="Times New Roman"/>
          <w:sz w:val="28"/>
          <w:szCs w:val="28"/>
        </w:rPr>
        <w:t xml:space="preserve"> цілому,</w:t>
      </w:r>
      <w:r w:rsidR="000410B6" w:rsidRPr="000410B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DE65CB" w:rsidRPr="000410B6">
        <w:rPr>
          <w:rFonts w:ascii="Times New Roman" w:hAnsi="Times New Roman" w:cs="Times New Roman"/>
          <w:sz w:val="28"/>
          <w:szCs w:val="28"/>
        </w:rPr>
        <w:t>так і для конкретної</w:t>
      </w:r>
      <w:r w:rsidR="00DE382F" w:rsidRPr="000410B6">
        <w:rPr>
          <w:rFonts w:ascii="Times New Roman" w:hAnsi="Times New Roman" w:cs="Times New Roman"/>
          <w:sz w:val="28"/>
          <w:szCs w:val="28"/>
        </w:rPr>
        <w:t xml:space="preserve"> людини-громадянина.</w:t>
      </w:r>
    </w:p>
    <w:p w:rsidR="0065723E" w:rsidRPr="000410B6" w:rsidRDefault="00DE382F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lastRenderedPageBreak/>
        <w:t xml:space="preserve">  Дане дослідження цікаве для </w:t>
      </w:r>
      <w:r w:rsidR="00DE65CB" w:rsidRPr="000410B6">
        <w:rPr>
          <w:rFonts w:ascii="Times New Roman" w:hAnsi="Times New Roman" w:cs="Times New Roman"/>
          <w:sz w:val="28"/>
          <w:szCs w:val="28"/>
        </w:rPr>
        <w:t>всієї</w:t>
      </w:r>
      <w:r w:rsidRPr="000410B6">
        <w:rPr>
          <w:rFonts w:ascii="Times New Roman" w:hAnsi="Times New Roman" w:cs="Times New Roman"/>
          <w:sz w:val="28"/>
          <w:szCs w:val="28"/>
        </w:rPr>
        <w:t xml:space="preserve"> громади, особливо чоловіків</w:t>
      </w:r>
      <w:r w:rsidR="00DE65CB" w:rsidRPr="000410B6">
        <w:rPr>
          <w:rFonts w:ascii="Times New Roman" w:hAnsi="Times New Roman" w:cs="Times New Roman"/>
          <w:sz w:val="28"/>
          <w:szCs w:val="28"/>
        </w:rPr>
        <w:t>, які служили в радянській армії</w:t>
      </w:r>
      <w:r w:rsidR="0065723E" w:rsidRPr="000410B6">
        <w:rPr>
          <w:rFonts w:ascii="Times New Roman" w:hAnsi="Times New Roman" w:cs="Times New Roman"/>
          <w:sz w:val="28"/>
          <w:szCs w:val="28"/>
        </w:rPr>
        <w:t>, люблять досі згадувати ці часи- хто з гіркотою, хто з усмішкою, адже цей пері</w:t>
      </w:r>
      <w:r w:rsidR="00B74B71" w:rsidRPr="000410B6">
        <w:rPr>
          <w:rFonts w:ascii="Times New Roman" w:hAnsi="Times New Roman" w:cs="Times New Roman"/>
          <w:sz w:val="28"/>
          <w:szCs w:val="28"/>
        </w:rPr>
        <w:t>о</w:t>
      </w:r>
      <w:r w:rsidR="0065723E" w:rsidRPr="000410B6">
        <w:rPr>
          <w:rFonts w:ascii="Times New Roman" w:hAnsi="Times New Roman" w:cs="Times New Roman"/>
          <w:sz w:val="28"/>
          <w:szCs w:val="28"/>
        </w:rPr>
        <w:t>д</w:t>
      </w:r>
      <w:r w:rsidR="00DE65CB" w:rsidRPr="000410B6">
        <w:rPr>
          <w:rFonts w:ascii="Times New Roman" w:hAnsi="Times New Roman" w:cs="Times New Roman"/>
          <w:sz w:val="28"/>
          <w:szCs w:val="28"/>
        </w:rPr>
        <w:t xml:space="preserve"> - частина ї</w:t>
      </w:r>
      <w:r w:rsidR="0065723E" w:rsidRPr="000410B6">
        <w:rPr>
          <w:rFonts w:ascii="Times New Roman" w:hAnsi="Times New Roman" w:cs="Times New Roman"/>
          <w:sz w:val="28"/>
          <w:szCs w:val="28"/>
        </w:rPr>
        <w:t>хнього життя.</w:t>
      </w:r>
    </w:p>
    <w:p w:rsidR="00A61D67" w:rsidRPr="000410B6" w:rsidRDefault="0065723E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  Матеріали можуть бути використані на уроках</w:t>
      </w:r>
      <w:r w:rsidR="00DE65CB" w:rsidRPr="000410B6">
        <w:rPr>
          <w:rFonts w:ascii="Times New Roman" w:hAnsi="Times New Roman" w:cs="Times New Roman"/>
          <w:sz w:val="28"/>
          <w:szCs w:val="28"/>
        </w:rPr>
        <w:t xml:space="preserve"> історії</w:t>
      </w:r>
      <w:r w:rsidRPr="000410B6">
        <w:rPr>
          <w:rFonts w:ascii="Times New Roman" w:hAnsi="Times New Roman" w:cs="Times New Roman"/>
          <w:sz w:val="28"/>
          <w:szCs w:val="28"/>
        </w:rPr>
        <w:t>, позашкільних заходах,</w:t>
      </w:r>
      <w:r w:rsidR="0061741A" w:rsidRPr="000410B6">
        <w:rPr>
          <w:rFonts w:ascii="Times New Roman" w:hAnsi="Times New Roman" w:cs="Times New Roman"/>
          <w:sz w:val="28"/>
          <w:szCs w:val="28"/>
        </w:rPr>
        <w:t xml:space="preserve"> презентаціях.</w:t>
      </w:r>
    </w:p>
    <w:p w:rsidR="004450AF" w:rsidRPr="000410B6" w:rsidRDefault="004450AF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450AF" w:rsidRPr="000410B6" w:rsidRDefault="004450AF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41A" w:rsidRPr="000410B6" w:rsidRDefault="0061741A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41A" w:rsidRPr="000410B6" w:rsidRDefault="0061741A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41A" w:rsidRPr="000410B6" w:rsidRDefault="0061741A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41A" w:rsidRPr="000410B6" w:rsidRDefault="0061741A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41A" w:rsidRPr="000410B6" w:rsidRDefault="0061741A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41A" w:rsidRPr="000410B6" w:rsidRDefault="0061741A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41A" w:rsidRPr="000410B6" w:rsidRDefault="0061741A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41A" w:rsidRPr="000410B6" w:rsidRDefault="0061741A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41A" w:rsidRPr="000410B6" w:rsidRDefault="0061741A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41A" w:rsidRPr="000410B6" w:rsidRDefault="0061741A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41A" w:rsidRPr="000410B6" w:rsidRDefault="0061741A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41A" w:rsidRPr="000410B6" w:rsidRDefault="0061741A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41A" w:rsidRPr="000410B6" w:rsidRDefault="0061741A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41A" w:rsidRPr="000410B6" w:rsidRDefault="0061741A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41A" w:rsidRPr="000410B6" w:rsidRDefault="0061741A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41A" w:rsidRPr="000410B6" w:rsidRDefault="0061741A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41A" w:rsidRPr="000410B6" w:rsidRDefault="0061741A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41A" w:rsidRPr="000410B6" w:rsidRDefault="0061741A" w:rsidP="000410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41A" w:rsidRPr="000410B6" w:rsidRDefault="009356D8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1.Поява «діді</w:t>
      </w:r>
      <w:r w:rsidR="00DE65CB" w:rsidRPr="000410B6">
        <w:rPr>
          <w:rFonts w:ascii="Times New Roman" w:hAnsi="Times New Roman" w:cs="Times New Roman"/>
          <w:sz w:val="28"/>
          <w:szCs w:val="28"/>
        </w:rPr>
        <w:t xml:space="preserve">вщини» в радянській армії </w:t>
      </w:r>
      <w:r w:rsidR="0061741A" w:rsidRPr="000410B6">
        <w:rPr>
          <w:rFonts w:ascii="Times New Roman" w:hAnsi="Times New Roman" w:cs="Times New Roman"/>
          <w:sz w:val="28"/>
          <w:szCs w:val="28"/>
        </w:rPr>
        <w:t>- історія</w:t>
      </w:r>
    </w:p>
    <w:p w:rsidR="0061741A" w:rsidRPr="000410B6" w:rsidRDefault="0061741A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Ідеологічну основу </w:t>
      </w:r>
      <w:r w:rsidR="00081886" w:rsidRPr="000410B6">
        <w:rPr>
          <w:rFonts w:ascii="Times New Roman" w:hAnsi="Times New Roman" w:cs="Times New Roman"/>
          <w:sz w:val="28"/>
          <w:szCs w:val="28"/>
        </w:rPr>
        <w:t>«</w:t>
      </w:r>
      <w:r w:rsidRPr="000410B6">
        <w:rPr>
          <w:rFonts w:ascii="Times New Roman" w:hAnsi="Times New Roman" w:cs="Times New Roman"/>
          <w:sz w:val="28"/>
          <w:szCs w:val="28"/>
        </w:rPr>
        <w:t>дідівщини</w:t>
      </w:r>
      <w:r w:rsidR="00081886" w:rsidRPr="000410B6">
        <w:rPr>
          <w:rFonts w:ascii="Times New Roman" w:hAnsi="Times New Roman" w:cs="Times New Roman"/>
          <w:sz w:val="28"/>
          <w:szCs w:val="28"/>
        </w:rPr>
        <w:t>»</w:t>
      </w:r>
      <w:r w:rsidRPr="000410B6">
        <w:rPr>
          <w:rFonts w:ascii="Times New Roman" w:hAnsi="Times New Roman" w:cs="Times New Roman"/>
          <w:sz w:val="28"/>
          <w:szCs w:val="28"/>
        </w:rPr>
        <w:t xml:space="preserve"> складають традиції, звичаї й обряди, що передаються від призову до призову. Часто (але далеко не завжди) вказані традиції й обряди зв'язані з фактами приниження честі і гідності військовослужбовців пізнішого призову військовослужбовцями призову більш раннього.</w:t>
      </w:r>
    </w:p>
    <w:p w:rsidR="00813365" w:rsidRPr="000410B6" w:rsidRDefault="0061741A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Деякі дослідники вважають, що економічною основою дідівщини є можливість отримання матеріальної вигоди шляхом використання праці «молодих» солдатів на роботах, не передбачених статутом і не пов'язаних з господарською діяльністю част</w:t>
      </w:r>
      <w:r w:rsidR="00AF4F33" w:rsidRPr="000410B6">
        <w:rPr>
          <w:rFonts w:ascii="Times New Roman" w:hAnsi="Times New Roman" w:cs="Times New Roman"/>
          <w:sz w:val="28"/>
          <w:szCs w:val="28"/>
        </w:rPr>
        <w:t>ини[2</w:t>
      </w:r>
      <w:r w:rsidRPr="000410B6">
        <w:rPr>
          <w:rFonts w:ascii="Times New Roman" w:hAnsi="Times New Roman" w:cs="Times New Roman"/>
          <w:sz w:val="28"/>
          <w:szCs w:val="28"/>
        </w:rPr>
        <w:t xml:space="preserve">]. Проте, </w:t>
      </w:r>
      <w:r w:rsidR="0075526C" w:rsidRPr="000410B6">
        <w:rPr>
          <w:rFonts w:ascii="Times New Roman" w:hAnsi="Times New Roman" w:cs="Times New Roman"/>
          <w:sz w:val="28"/>
          <w:szCs w:val="28"/>
        </w:rPr>
        <w:t>«</w:t>
      </w:r>
      <w:r w:rsidRPr="000410B6">
        <w:rPr>
          <w:rFonts w:ascii="Times New Roman" w:hAnsi="Times New Roman" w:cs="Times New Roman"/>
          <w:sz w:val="28"/>
          <w:szCs w:val="28"/>
        </w:rPr>
        <w:t>дідівщина</w:t>
      </w:r>
      <w:r w:rsidR="0075526C" w:rsidRPr="000410B6">
        <w:rPr>
          <w:rFonts w:ascii="Times New Roman" w:hAnsi="Times New Roman" w:cs="Times New Roman"/>
          <w:sz w:val="28"/>
          <w:szCs w:val="28"/>
        </w:rPr>
        <w:t>»</w:t>
      </w:r>
      <w:r w:rsidRPr="000410B6">
        <w:rPr>
          <w:rFonts w:ascii="Times New Roman" w:hAnsi="Times New Roman" w:cs="Times New Roman"/>
          <w:sz w:val="28"/>
          <w:szCs w:val="28"/>
        </w:rPr>
        <w:t xml:space="preserve"> існує і в тих підрозділах, в яких немає необхідності залучати солдатів до нестатутн</w:t>
      </w:r>
      <w:r w:rsidR="00AF4F33" w:rsidRPr="000410B6">
        <w:rPr>
          <w:rFonts w:ascii="Times New Roman" w:hAnsi="Times New Roman" w:cs="Times New Roman"/>
          <w:sz w:val="28"/>
          <w:szCs w:val="28"/>
        </w:rPr>
        <w:t>их робіт[3</w:t>
      </w:r>
      <w:r w:rsidR="00546AC0" w:rsidRPr="000410B6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546AC0" w:rsidRPr="000410B6" w:rsidRDefault="00813365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Перший випадок, пов'язаний з нестатутними стосунками в Червоній Армії, був зафіксований 1919 року. Троє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старослуживих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1-го полку 30-ї дивізії забили до смерті свого товариша по службі — червоноармійця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Куприянова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, уродженця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Балаковського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повіту Саратовської області 1901 року народження через те, що молодий боєць відмовився за «дідів» виконати їх роботу. За законами воєнного часу винні в смер</w:t>
      </w:r>
      <w:r w:rsidR="00081886" w:rsidRPr="000410B6">
        <w:rPr>
          <w:rFonts w:ascii="Times New Roman" w:hAnsi="Times New Roman" w:cs="Times New Roman"/>
          <w:sz w:val="28"/>
          <w:szCs w:val="28"/>
        </w:rPr>
        <w:t>ті солдата були розстріляні[4</w:t>
      </w:r>
      <w:r w:rsidR="00546AC0" w:rsidRPr="000410B6">
        <w:rPr>
          <w:rFonts w:ascii="Times New Roman" w:hAnsi="Times New Roman" w:cs="Times New Roman"/>
          <w:sz w:val="28"/>
          <w:szCs w:val="28"/>
        </w:rPr>
        <w:t>].</w:t>
      </w:r>
    </w:p>
    <w:p w:rsidR="0075526C" w:rsidRPr="000410B6" w:rsidRDefault="00813365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За однією з версій, поява </w:t>
      </w:r>
      <w:r w:rsidR="0075526C" w:rsidRPr="000410B6">
        <w:rPr>
          <w:rFonts w:ascii="Times New Roman" w:hAnsi="Times New Roman" w:cs="Times New Roman"/>
          <w:sz w:val="28"/>
          <w:szCs w:val="28"/>
        </w:rPr>
        <w:t>«</w:t>
      </w:r>
      <w:r w:rsidRPr="000410B6">
        <w:rPr>
          <w:rFonts w:ascii="Times New Roman" w:hAnsi="Times New Roman" w:cs="Times New Roman"/>
          <w:sz w:val="28"/>
          <w:szCs w:val="28"/>
        </w:rPr>
        <w:t>дідівщини</w:t>
      </w:r>
      <w:r w:rsidR="0075526C" w:rsidRPr="000410B6">
        <w:rPr>
          <w:rFonts w:ascii="Times New Roman" w:hAnsi="Times New Roman" w:cs="Times New Roman"/>
          <w:sz w:val="28"/>
          <w:szCs w:val="28"/>
        </w:rPr>
        <w:t>»</w:t>
      </w:r>
      <w:r w:rsidRPr="000410B6">
        <w:rPr>
          <w:rFonts w:ascii="Times New Roman" w:hAnsi="Times New Roman" w:cs="Times New Roman"/>
          <w:sz w:val="28"/>
          <w:szCs w:val="28"/>
        </w:rPr>
        <w:t xml:space="preserve"> в армії була обумовлена скороченням терміну служби 1967 року з трьох років до двох. За часом це збіглося з першою хвилею дефіциту призовників. Було </w:t>
      </w:r>
      <w:r w:rsidR="00546AC0" w:rsidRPr="000410B6">
        <w:rPr>
          <w:rFonts w:ascii="Times New Roman" w:hAnsi="Times New Roman" w:cs="Times New Roman"/>
          <w:sz w:val="28"/>
          <w:szCs w:val="28"/>
        </w:rPr>
        <w:t>встановлено, що п'ятимільйонна р</w:t>
      </w:r>
      <w:r w:rsidRPr="000410B6">
        <w:rPr>
          <w:rFonts w:ascii="Times New Roman" w:hAnsi="Times New Roman" w:cs="Times New Roman"/>
          <w:sz w:val="28"/>
          <w:szCs w:val="28"/>
        </w:rPr>
        <w:t>адянська армія може недобрати за чисельністю цілу третину — позначилися демографічні</w:t>
      </w:r>
      <w:r w:rsidR="0075526C" w:rsidRPr="000410B6">
        <w:rPr>
          <w:rFonts w:ascii="Times New Roman" w:hAnsi="Times New Roman" w:cs="Times New Roman"/>
          <w:sz w:val="28"/>
          <w:szCs w:val="28"/>
        </w:rPr>
        <w:t xml:space="preserve"> наслідки Другої Світової війни.</w:t>
      </w:r>
    </w:p>
    <w:p w:rsidR="00546AC0" w:rsidRPr="000410B6" w:rsidRDefault="00813365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lastRenderedPageBreak/>
        <w:t xml:space="preserve">Питання обговорили на засіданні Політбюро, і рішення було знайдене. В армію стали призивати людей з карним минулим, що раніше було абсолютно виключено. Ідеологічно це виглядало як виправлення співгромадян, що оступилися. Проте на ділі усе відбувається інакше: внутрішнє життя армії змінюється в гіршу сторону. Разом з карним елементом в казарми приходять карні порядки, в солдатську мову проникає злодійський жаргон. Копіюючи тюремні порядки, колишні карні злочинці вводять </w:t>
      </w:r>
      <w:r w:rsidR="00546AC0" w:rsidRPr="000410B6">
        <w:rPr>
          <w:rFonts w:ascii="Times New Roman" w:hAnsi="Times New Roman" w:cs="Times New Roman"/>
          <w:sz w:val="28"/>
          <w:szCs w:val="28"/>
        </w:rPr>
        <w:t>ритуальні приниження і знущання.</w:t>
      </w:r>
    </w:p>
    <w:p w:rsidR="0026291E" w:rsidRPr="000410B6" w:rsidRDefault="00813365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Крім того, за іншими даними, при зменшенні строку служби з трьох до двох років протягом відомого часу в одному і тому ж військовому підрозділі знаходилися і ті, хто дослужував третій рік, і ті що знову поступили, які повинні були служити на один рік менше. Остання обставина злила тих, хто вже відслужив два роки, але до свого терміну залишалося ще служити. Військовослужбовці третього року служби і зга</w:t>
      </w:r>
      <w:r w:rsidR="0026291E" w:rsidRPr="000410B6">
        <w:rPr>
          <w:rFonts w:ascii="Times New Roman" w:hAnsi="Times New Roman" w:cs="Times New Roman"/>
          <w:sz w:val="28"/>
          <w:szCs w:val="28"/>
        </w:rPr>
        <w:t>няли свою злість на новобранцях.</w:t>
      </w:r>
    </w:p>
    <w:p w:rsidR="00DE65CB" w:rsidRPr="000410B6" w:rsidRDefault="00813365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За іншою версією, наприкінці 60-х років деякі командири частин почали широко використовувати солдатську працю для отримання особистої матеріальної вигоди[1]. Нестатутна господарська діяльність військових частин зумовила виникнення такої системи нестатутних</w:t>
      </w:r>
      <w:r w:rsidR="00C50003" w:rsidRPr="000410B6">
        <w:rPr>
          <w:rFonts w:ascii="Times New Roman" w:hAnsi="Times New Roman" w:cs="Times New Roman"/>
          <w:sz w:val="28"/>
          <w:szCs w:val="28"/>
        </w:rPr>
        <w:t xml:space="preserve"> взаємин, при якій </w:t>
      </w:r>
      <w:proofErr w:type="spellStart"/>
      <w:r w:rsidR="00C50003" w:rsidRPr="000410B6">
        <w:rPr>
          <w:rFonts w:ascii="Times New Roman" w:hAnsi="Times New Roman" w:cs="Times New Roman"/>
          <w:sz w:val="28"/>
          <w:szCs w:val="28"/>
        </w:rPr>
        <w:t>старослужив</w:t>
      </w:r>
      <w:r w:rsidRPr="000410B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виконували роль наглядачів над солдатами першого року служ</w:t>
      </w:r>
      <w:r w:rsidR="00DE65CB" w:rsidRPr="000410B6">
        <w:rPr>
          <w:rFonts w:ascii="Times New Roman" w:hAnsi="Times New Roman" w:cs="Times New Roman"/>
          <w:sz w:val="28"/>
          <w:szCs w:val="28"/>
        </w:rPr>
        <w:t>би, які виконували роботи</w:t>
      </w:r>
      <w:r w:rsidRPr="000410B6">
        <w:rPr>
          <w:rFonts w:ascii="Times New Roman" w:hAnsi="Times New Roman" w:cs="Times New Roman"/>
          <w:sz w:val="28"/>
          <w:szCs w:val="28"/>
        </w:rPr>
        <w:t xml:space="preserve">. Подібні стосунки вимагали беззаперечного підпорядкування молодих солдатів будь-яким вказівкам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старослуживого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>, щоб зламати і перетворити на рабів призовників піддавали натиску і насильству.</w:t>
      </w:r>
      <w:r w:rsidR="00DE65CB" w:rsidRPr="000410B6">
        <w:rPr>
          <w:rFonts w:ascii="Times New Roman" w:hAnsi="Times New Roman" w:cs="Times New Roman"/>
          <w:sz w:val="28"/>
          <w:szCs w:val="28"/>
        </w:rPr>
        <w:t xml:space="preserve"> Таким чином, за цією версією</w:t>
      </w:r>
      <w:r w:rsidRPr="000410B6">
        <w:rPr>
          <w:rFonts w:ascii="Times New Roman" w:hAnsi="Times New Roman" w:cs="Times New Roman"/>
          <w:sz w:val="28"/>
          <w:szCs w:val="28"/>
        </w:rPr>
        <w:t>, дідівщина виникла, як метод управління нестатутною господарською діяльністю військових частин. З часом у ряді військових частин офіцери стали використовувати дідівщину, як метод управління, оскільки самі займатися навчанням молодих, а також виховною роботою не хотіли[1].</w:t>
      </w:r>
    </w:p>
    <w:p w:rsidR="0026291E" w:rsidRPr="000410B6" w:rsidRDefault="0075526C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lastRenderedPageBreak/>
        <w:t xml:space="preserve"> Також</w:t>
      </w:r>
      <w:r w:rsidR="00813365" w:rsidRPr="000410B6">
        <w:rPr>
          <w:rFonts w:ascii="Times New Roman" w:hAnsi="Times New Roman" w:cs="Times New Roman"/>
          <w:sz w:val="28"/>
          <w:szCs w:val="28"/>
        </w:rPr>
        <w:t>, до кінця 60-х років в Збройних Силах вже не залишилося тієї кількості командирів-фронтовиків, яких була більшість у Збройних Силах після закінчення Німецько-радянської війни, і які з особистого досвіду знали, що здорова моральна обстановка в дорученому їм підрозділі — запорука їх власного життя.</w:t>
      </w:r>
    </w:p>
    <w:p w:rsidR="00813365" w:rsidRPr="000410B6" w:rsidRDefault="00813365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Влітку 1982 року в радянські війська поступив секретний наказ № 0100 про боротьбу з нестатутними стосунками.</w:t>
      </w:r>
      <w:r w:rsidR="0075526C" w:rsidRPr="000410B6">
        <w:rPr>
          <w:rFonts w:ascii="Times New Roman" w:hAnsi="Times New Roman" w:cs="Times New Roman"/>
          <w:sz w:val="28"/>
          <w:szCs w:val="28"/>
        </w:rPr>
        <w:t xml:space="preserve"> Таким чином, радянська влада визнавала існування цього ганебного явища.</w:t>
      </w:r>
    </w:p>
    <w:p w:rsidR="00393B18" w:rsidRPr="000410B6" w:rsidRDefault="0026291E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2.1</w:t>
      </w:r>
      <w:r w:rsidR="00393B18" w:rsidRPr="000410B6">
        <w:rPr>
          <w:rFonts w:ascii="Times New Roman" w:hAnsi="Times New Roman" w:cs="Times New Roman"/>
          <w:sz w:val="28"/>
          <w:szCs w:val="28"/>
        </w:rPr>
        <w:t xml:space="preserve"> «</w:t>
      </w:r>
      <w:r w:rsidRPr="000410B6">
        <w:rPr>
          <w:rFonts w:ascii="Times New Roman" w:hAnsi="Times New Roman" w:cs="Times New Roman"/>
          <w:sz w:val="28"/>
          <w:szCs w:val="28"/>
        </w:rPr>
        <w:t xml:space="preserve"> Загляньмо</w:t>
      </w:r>
      <w:r w:rsidR="00393B18" w:rsidRPr="000410B6">
        <w:rPr>
          <w:rFonts w:ascii="Times New Roman" w:hAnsi="Times New Roman" w:cs="Times New Roman"/>
          <w:sz w:val="28"/>
          <w:szCs w:val="28"/>
        </w:rPr>
        <w:t xml:space="preserve"> в солдатський альбом»- спогади радянських солдатів</w:t>
      </w:r>
    </w:p>
    <w:p w:rsidR="00A170DF" w:rsidRPr="000410B6" w:rsidRDefault="00393B18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Солдатські альбоми</w:t>
      </w:r>
      <w:r w:rsidR="00160823" w:rsidRPr="000410B6">
        <w:rPr>
          <w:rFonts w:ascii="Times New Roman" w:hAnsi="Times New Roman" w:cs="Times New Roman"/>
          <w:sz w:val="28"/>
          <w:szCs w:val="28"/>
        </w:rPr>
        <w:t xml:space="preserve"> </w:t>
      </w:r>
      <w:r w:rsidR="00B2294F" w:rsidRPr="000410B6">
        <w:rPr>
          <w:rFonts w:ascii="Times New Roman" w:hAnsi="Times New Roman" w:cs="Times New Roman"/>
          <w:sz w:val="28"/>
          <w:szCs w:val="28"/>
        </w:rPr>
        <w:t>р</w:t>
      </w:r>
      <w:r w:rsidRPr="000410B6">
        <w:rPr>
          <w:rFonts w:ascii="Times New Roman" w:hAnsi="Times New Roman" w:cs="Times New Roman"/>
          <w:sz w:val="28"/>
          <w:szCs w:val="28"/>
        </w:rPr>
        <w:t>адянсько</w:t>
      </w:r>
      <w:r w:rsidR="00DE65CB" w:rsidRPr="000410B6">
        <w:rPr>
          <w:rFonts w:ascii="Times New Roman" w:hAnsi="Times New Roman" w:cs="Times New Roman"/>
          <w:sz w:val="28"/>
          <w:szCs w:val="28"/>
        </w:rPr>
        <w:t>ї</w:t>
      </w:r>
      <w:r w:rsidRPr="000410B6">
        <w:rPr>
          <w:rFonts w:ascii="Times New Roman" w:hAnsi="Times New Roman" w:cs="Times New Roman"/>
          <w:sz w:val="28"/>
          <w:szCs w:val="28"/>
        </w:rPr>
        <w:t xml:space="preserve"> доби – це не просто альбом</w:t>
      </w:r>
      <w:r w:rsidR="00B2294F" w:rsidRPr="000410B6">
        <w:rPr>
          <w:rFonts w:ascii="Times New Roman" w:hAnsi="Times New Roman" w:cs="Times New Roman"/>
          <w:sz w:val="28"/>
          <w:szCs w:val="28"/>
        </w:rPr>
        <w:t>и</w:t>
      </w:r>
      <w:r w:rsidRPr="000410B6">
        <w:rPr>
          <w:rFonts w:ascii="Times New Roman" w:hAnsi="Times New Roman" w:cs="Times New Roman"/>
          <w:sz w:val="28"/>
          <w:szCs w:val="28"/>
        </w:rPr>
        <w:t xml:space="preserve"> з фотог</w:t>
      </w:r>
      <w:r w:rsidR="00B2294F" w:rsidRPr="000410B6">
        <w:rPr>
          <w:rFonts w:ascii="Times New Roman" w:hAnsi="Times New Roman" w:cs="Times New Roman"/>
          <w:sz w:val="28"/>
          <w:szCs w:val="28"/>
        </w:rPr>
        <w:t>р</w:t>
      </w:r>
      <w:r w:rsidRPr="000410B6">
        <w:rPr>
          <w:rFonts w:ascii="Times New Roman" w:hAnsi="Times New Roman" w:cs="Times New Roman"/>
          <w:sz w:val="28"/>
          <w:szCs w:val="28"/>
        </w:rPr>
        <w:t>афі</w:t>
      </w:r>
      <w:r w:rsidR="00B2294F" w:rsidRPr="000410B6">
        <w:rPr>
          <w:rFonts w:ascii="Times New Roman" w:hAnsi="Times New Roman" w:cs="Times New Roman"/>
          <w:sz w:val="28"/>
          <w:szCs w:val="28"/>
        </w:rPr>
        <w:t>ями, а спо</w:t>
      </w:r>
      <w:r w:rsidR="00C50003" w:rsidRPr="000410B6">
        <w:rPr>
          <w:rFonts w:ascii="Times New Roman" w:hAnsi="Times New Roman" w:cs="Times New Roman"/>
          <w:sz w:val="28"/>
          <w:szCs w:val="28"/>
        </w:rPr>
        <w:t>гади про частину життя  чоловіків</w:t>
      </w:r>
      <w:r w:rsidR="00B2294F" w:rsidRPr="000410B6">
        <w:rPr>
          <w:rFonts w:ascii="Times New Roman" w:hAnsi="Times New Roman" w:cs="Times New Roman"/>
          <w:sz w:val="28"/>
          <w:szCs w:val="28"/>
        </w:rPr>
        <w:t>.</w:t>
      </w:r>
      <w:r w:rsidR="00BB1ED3" w:rsidRPr="000410B6">
        <w:rPr>
          <w:rFonts w:ascii="Times New Roman" w:hAnsi="Times New Roman" w:cs="Times New Roman"/>
          <w:sz w:val="28"/>
          <w:szCs w:val="28"/>
        </w:rPr>
        <w:t xml:space="preserve"> ( Додаток 1</w:t>
      </w:r>
      <w:r w:rsidR="007C2210" w:rsidRPr="000410B6">
        <w:rPr>
          <w:rFonts w:ascii="Times New Roman" w:hAnsi="Times New Roman" w:cs="Times New Roman"/>
          <w:sz w:val="28"/>
          <w:szCs w:val="28"/>
        </w:rPr>
        <w:t>,2</w:t>
      </w:r>
      <w:r w:rsidR="00BB1ED3" w:rsidRPr="000410B6">
        <w:rPr>
          <w:rFonts w:ascii="Times New Roman" w:hAnsi="Times New Roman" w:cs="Times New Roman"/>
          <w:sz w:val="28"/>
          <w:szCs w:val="28"/>
        </w:rPr>
        <w:t>)</w:t>
      </w:r>
      <w:r w:rsidR="00B2294F" w:rsidRPr="000410B6">
        <w:rPr>
          <w:rFonts w:ascii="Times New Roman" w:hAnsi="Times New Roman" w:cs="Times New Roman"/>
          <w:sz w:val="28"/>
          <w:szCs w:val="28"/>
        </w:rPr>
        <w:t xml:space="preserve"> Служба в радянській армі</w:t>
      </w:r>
      <w:r w:rsidR="00DE65CB" w:rsidRPr="000410B6">
        <w:rPr>
          <w:rFonts w:ascii="Times New Roman" w:hAnsi="Times New Roman" w:cs="Times New Roman"/>
          <w:sz w:val="28"/>
          <w:szCs w:val="28"/>
        </w:rPr>
        <w:t>ї</w:t>
      </w:r>
      <w:r w:rsidR="00B2294F" w:rsidRPr="000410B6">
        <w:rPr>
          <w:rFonts w:ascii="Times New Roman" w:hAnsi="Times New Roman" w:cs="Times New Roman"/>
          <w:sz w:val="28"/>
          <w:szCs w:val="28"/>
        </w:rPr>
        <w:t xml:space="preserve"> вважалася почесним обов’язком , а з хлопця, який не служив, насміхалися навколишні.</w:t>
      </w:r>
      <w:r w:rsidR="00A170DF" w:rsidRPr="000410B6">
        <w:rPr>
          <w:rFonts w:ascii="Times New Roman" w:hAnsi="Times New Roman" w:cs="Times New Roman"/>
          <w:sz w:val="28"/>
          <w:szCs w:val="28"/>
        </w:rPr>
        <w:t xml:space="preserve"> «</w:t>
      </w:r>
      <w:r w:rsidR="00DE65CB" w:rsidRPr="000410B6">
        <w:rPr>
          <w:rFonts w:ascii="Times New Roman" w:hAnsi="Times New Roman" w:cs="Times New Roman"/>
          <w:sz w:val="28"/>
          <w:szCs w:val="28"/>
        </w:rPr>
        <w:t xml:space="preserve">В армії не був –не </w:t>
      </w:r>
      <w:r w:rsidR="00B2294F" w:rsidRPr="000410B6">
        <w:rPr>
          <w:rFonts w:ascii="Times New Roman" w:hAnsi="Times New Roman" w:cs="Times New Roman"/>
          <w:sz w:val="28"/>
          <w:szCs w:val="28"/>
        </w:rPr>
        <w:t>мужик»</w:t>
      </w:r>
      <w:r w:rsidR="00A170DF" w:rsidRPr="000410B6">
        <w:rPr>
          <w:rFonts w:ascii="Times New Roman" w:hAnsi="Times New Roman" w:cs="Times New Roman"/>
          <w:sz w:val="28"/>
          <w:szCs w:val="28"/>
        </w:rPr>
        <w:t>- часто говорили чоловіку біля клубу.</w:t>
      </w:r>
      <w:r w:rsidR="00DE65CB" w:rsidRPr="000410B6">
        <w:rPr>
          <w:rFonts w:ascii="Times New Roman" w:hAnsi="Times New Roman" w:cs="Times New Roman"/>
          <w:sz w:val="28"/>
          <w:szCs w:val="28"/>
        </w:rPr>
        <w:t xml:space="preserve"> Насправді, на нашу думку, героїзація служби в армії</w:t>
      </w:r>
      <w:r w:rsidR="00A170DF" w:rsidRPr="000410B6">
        <w:rPr>
          <w:rFonts w:ascii="Times New Roman" w:hAnsi="Times New Roman" w:cs="Times New Roman"/>
          <w:sz w:val="28"/>
          <w:szCs w:val="28"/>
        </w:rPr>
        <w:t xml:space="preserve"> з усіма атрибутами- людними проводами, святковими заходами, гарно оформленими ал</w:t>
      </w:r>
      <w:r w:rsidR="00DE65CB" w:rsidRPr="000410B6">
        <w:rPr>
          <w:rFonts w:ascii="Times New Roman" w:hAnsi="Times New Roman" w:cs="Times New Roman"/>
          <w:sz w:val="28"/>
          <w:szCs w:val="28"/>
        </w:rPr>
        <w:t>ьбомами, це частина ідеологічної</w:t>
      </w:r>
      <w:r w:rsidR="00A170DF" w:rsidRPr="000410B6">
        <w:rPr>
          <w:rFonts w:ascii="Times New Roman" w:hAnsi="Times New Roman" w:cs="Times New Roman"/>
          <w:sz w:val="28"/>
          <w:szCs w:val="28"/>
        </w:rPr>
        <w:t xml:space="preserve"> політики керівництва радянсько</w:t>
      </w:r>
      <w:r w:rsidR="00DE65CB" w:rsidRPr="000410B6">
        <w:rPr>
          <w:rFonts w:ascii="Times New Roman" w:hAnsi="Times New Roman" w:cs="Times New Roman"/>
          <w:sz w:val="28"/>
          <w:szCs w:val="28"/>
        </w:rPr>
        <w:t>ї</w:t>
      </w:r>
      <w:r w:rsidR="007C2210" w:rsidRPr="000410B6">
        <w:rPr>
          <w:rFonts w:ascii="Times New Roman" w:hAnsi="Times New Roman" w:cs="Times New Roman"/>
          <w:sz w:val="28"/>
          <w:szCs w:val="28"/>
        </w:rPr>
        <w:t xml:space="preserve"> держави. Населенню насаджува</w:t>
      </w:r>
      <w:r w:rsidR="007C7BE4" w:rsidRPr="000410B6">
        <w:rPr>
          <w:rFonts w:ascii="Times New Roman" w:hAnsi="Times New Roman" w:cs="Times New Roman"/>
          <w:sz w:val="28"/>
          <w:szCs w:val="28"/>
        </w:rPr>
        <w:t xml:space="preserve">лись думка, що загинути на батьківщину –це велике щастя, а воювати на територіях інших держав – це честь. </w:t>
      </w:r>
      <w:r w:rsidR="008428BC" w:rsidRPr="000410B6">
        <w:rPr>
          <w:rFonts w:ascii="Times New Roman" w:hAnsi="Times New Roman" w:cs="Times New Roman"/>
          <w:sz w:val="28"/>
          <w:szCs w:val="28"/>
        </w:rPr>
        <w:t>Крім цього, поширеною була думка, що всі, навіть хворі, мають стояти на сторожі рідних кордонів.А про таке явище,</w:t>
      </w:r>
    </w:p>
    <w:p w:rsidR="008428BC" w:rsidRPr="000410B6" w:rsidRDefault="008428BC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як </w:t>
      </w:r>
      <w:r w:rsidR="00245BC2" w:rsidRPr="000410B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дідовщина</w:t>
      </w:r>
      <w:proofErr w:type="spellEnd"/>
      <w:r w:rsidR="00245BC2" w:rsidRPr="000410B6">
        <w:rPr>
          <w:rFonts w:ascii="Times New Roman" w:hAnsi="Times New Roman" w:cs="Times New Roman"/>
          <w:sz w:val="28"/>
          <w:szCs w:val="28"/>
        </w:rPr>
        <w:t xml:space="preserve">»,колишні солдати </w:t>
      </w:r>
      <w:r w:rsidR="00DE65CB" w:rsidRPr="000410B6">
        <w:rPr>
          <w:rFonts w:ascii="Times New Roman" w:hAnsi="Times New Roman" w:cs="Times New Roman"/>
          <w:sz w:val="28"/>
          <w:szCs w:val="28"/>
        </w:rPr>
        <w:t>радянської армії</w:t>
      </w:r>
      <w:r w:rsidR="00245BC2" w:rsidRPr="000410B6">
        <w:rPr>
          <w:rFonts w:ascii="Times New Roman" w:hAnsi="Times New Roman" w:cs="Times New Roman"/>
          <w:sz w:val="28"/>
          <w:szCs w:val="28"/>
        </w:rPr>
        <w:t xml:space="preserve"> згадують по-різному. </w:t>
      </w:r>
    </w:p>
    <w:p w:rsidR="00156B2F" w:rsidRPr="000410B6" w:rsidRDefault="00F525B3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Ось як згадує про своє життя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Сав’як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 Ярослав Йосипович, житель села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Кретівці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>, Тернопіль</w:t>
      </w:r>
      <w:r w:rsidR="00DE65CB" w:rsidRPr="000410B6">
        <w:rPr>
          <w:rFonts w:ascii="Times New Roman" w:hAnsi="Times New Roman" w:cs="Times New Roman"/>
          <w:sz w:val="28"/>
          <w:szCs w:val="28"/>
        </w:rPr>
        <w:t>ського району  : «Служив в армії</w:t>
      </w:r>
      <w:r w:rsidR="0075526C" w:rsidRPr="000410B6">
        <w:rPr>
          <w:rFonts w:ascii="Times New Roman" w:hAnsi="Times New Roman" w:cs="Times New Roman"/>
          <w:sz w:val="28"/>
          <w:szCs w:val="28"/>
        </w:rPr>
        <w:t xml:space="preserve">  протягом 1983-1985 років.</w:t>
      </w:r>
      <w:r w:rsidR="00DE65CB" w:rsidRPr="000410B6">
        <w:rPr>
          <w:rFonts w:ascii="Times New Roman" w:hAnsi="Times New Roman" w:cs="Times New Roman"/>
          <w:sz w:val="28"/>
          <w:szCs w:val="28"/>
        </w:rPr>
        <w:t xml:space="preserve"> Ви -ї</w:t>
      </w:r>
      <w:r w:rsidR="005E4833" w:rsidRPr="000410B6">
        <w:rPr>
          <w:rFonts w:ascii="Times New Roman" w:hAnsi="Times New Roman" w:cs="Times New Roman"/>
          <w:sz w:val="28"/>
          <w:szCs w:val="28"/>
        </w:rPr>
        <w:t>хали з Тернополя до Рязані в кінці листопада 1983 року, через тиждень- у Саратовську область</w:t>
      </w:r>
      <w:r w:rsidR="00325862" w:rsidRPr="000410B6">
        <w:rPr>
          <w:rFonts w:ascii="Times New Roman" w:hAnsi="Times New Roman" w:cs="Times New Roman"/>
          <w:sz w:val="28"/>
          <w:szCs w:val="28"/>
        </w:rPr>
        <w:t xml:space="preserve">, у </w:t>
      </w:r>
      <w:r w:rsidR="0075526C" w:rsidRPr="000410B6">
        <w:rPr>
          <w:rFonts w:ascii="Times New Roman" w:hAnsi="Times New Roman" w:cs="Times New Roman"/>
          <w:sz w:val="28"/>
          <w:szCs w:val="28"/>
        </w:rPr>
        <w:t>«Школу молодого авіа</w:t>
      </w:r>
      <w:r w:rsidR="00160823" w:rsidRPr="000410B6">
        <w:rPr>
          <w:rFonts w:ascii="Times New Roman" w:hAnsi="Times New Roman" w:cs="Times New Roman"/>
          <w:sz w:val="28"/>
          <w:szCs w:val="28"/>
        </w:rPr>
        <w:t xml:space="preserve"> </w:t>
      </w:r>
      <w:r w:rsidR="00325862" w:rsidRPr="000410B6">
        <w:rPr>
          <w:rFonts w:ascii="Times New Roman" w:hAnsi="Times New Roman" w:cs="Times New Roman"/>
          <w:sz w:val="28"/>
          <w:szCs w:val="28"/>
        </w:rPr>
        <w:t>спеціаліста</w:t>
      </w:r>
      <w:r w:rsidR="0075526C" w:rsidRPr="000410B6">
        <w:rPr>
          <w:rFonts w:ascii="Times New Roman" w:hAnsi="Times New Roman" w:cs="Times New Roman"/>
          <w:sz w:val="28"/>
          <w:szCs w:val="28"/>
        </w:rPr>
        <w:t>»</w:t>
      </w:r>
      <w:r w:rsidR="00325862" w:rsidRPr="000410B6">
        <w:rPr>
          <w:rFonts w:ascii="Times New Roman" w:hAnsi="Times New Roman" w:cs="Times New Roman"/>
          <w:sz w:val="28"/>
          <w:szCs w:val="28"/>
        </w:rPr>
        <w:t>, повернули</w:t>
      </w:r>
      <w:r w:rsidR="0075526C" w:rsidRPr="000410B6">
        <w:rPr>
          <w:rFonts w:ascii="Times New Roman" w:hAnsi="Times New Roman" w:cs="Times New Roman"/>
          <w:sz w:val="28"/>
          <w:szCs w:val="28"/>
        </w:rPr>
        <w:t>сь</w:t>
      </w:r>
      <w:r w:rsidR="00325862" w:rsidRPr="000410B6">
        <w:rPr>
          <w:rFonts w:ascii="Times New Roman" w:hAnsi="Times New Roman" w:cs="Times New Roman"/>
          <w:sz w:val="28"/>
          <w:szCs w:val="28"/>
        </w:rPr>
        <w:t xml:space="preserve"> на початку квітня назад у Рязань, обслуговувати Вище Рязанське Авіаційно-десантне училище, обслуговувати літаки. Після місяця перебування, відправили у частину №45179 в Білорусію, Гомельська область, </w:t>
      </w:r>
      <w:proofErr w:type="spellStart"/>
      <w:r w:rsidR="00325862" w:rsidRPr="000410B6">
        <w:rPr>
          <w:rFonts w:ascii="Times New Roman" w:hAnsi="Times New Roman" w:cs="Times New Roman"/>
          <w:sz w:val="28"/>
          <w:szCs w:val="28"/>
        </w:rPr>
        <w:t>Зябровка</w:t>
      </w:r>
      <w:proofErr w:type="spellEnd"/>
      <w:r w:rsidR="00325862" w:rsidRPr="000410B6">
        <w:rPr>
          <w:rFonts w:ascii="Times New Roman" w:hAnsi="Times New Roman" w:cs="Times New Roman"/>
          <w:sz w:val="28"/>
          <w:szCs w:val="28"/>
        </w:rPr>
        <w:t>, ВПС .</w:t>
      </w:r>
      <w:r w:rsidR="00E41684" w:rsidRPr="000410B6">
        <w:rPr>
          <w:rFonts w:ascii="Times New Roman" w:hAnsi="Times New Roman" w:cs="Times New Roman"/>
          <w:sz w:val="28"/>
          <w:szCs w:val="28"/>
        </w:rPr>
        <w:t xml:space="preserve"> «Дідівщина»  була тільки місяць у Рязані, тому що там було мало молодих </w:t>
      </w:r>
      <w:r w:rsidR="00E41684" w:rsidRPr="000410B6">
        <w:rPr>
          <w:rFonts w:ascii="Times New Roman" w:hAnsi="Times New Roman" w:cs="Times New Roman"/>
          <w:sz w:val="28"/>
          <w:szCs w:val="28"/>
        </w:rPr>
        <w:lastRenderedPageBreak/>
        <w:t>солдат. Всіх со</w:t>
      </w:r>
      <w:r w:rsidR="00DE65CB" w:rsidRPr="000410B6">
        <w:rPr>
          <w:rFonts w:ascii="Times New Roman" w:hAnsi="Times New Roman" w:cs="Times New Roman"/>
          <w:sz w:val="28"/>
          <w:szCs w:val="28"/>
        </w:rPr>
        <w:t>лдат поділяли на різні категорії</w:t>
      </w:r>
      <w:r w:rsidR="00E41684" w:rsidRPr="000410B6">
        <w:rPr>
          <w:rFonts w:ascii="Times New Roman" w:hAnsi="Times New Roman" w:cs="Times New Roman"/>
          <w:sz w:val="28"/>
          <w:szCs w:val="28"/>
        </w:rPr>
        <w:t xml:space="preserve"> в залежності від часу служби – від початку служби до 1 року – «салаги», «салабони»</w:t>
      </w:r>
      <w:r w:rsidR="00156B2F" w:rsidRPr="000410B6">
        <w:rPr>
          <w:rFonts w:ascii="Times New Roman" w:hAnsi="Times New Roman" w:cs="Times New Roman"/>
          <w:sz w:val="28"/>
          <w:szCs w:val="28"/>
        </w:rPr>
        <w:t>, від року до 1.5 –«черпаки», від 1.5 – «діди», ті, кому залишалось біля 3 місяців – «</w:t>
      </w:r>
      <w:proofErr w:type="spellStart"/>
      <w:r w:rsidR="00156B2F" w:rsidRPr="000410B6">
        <w:rPr>
          <w:rFonts w:ascii="Times New Roman" w:hAnsi="Times New Roman" w:cs="Times New Roman"/>
          <w:sz w:val="28"/>
          <w:szCs w:val="28"/>
        </w:rPr>
        <w:t>дємбіля</w:t>
      </w:r>
      <w:proofErr w:type="spellEnd"/>
      <w:r w:rsidR="00156B2F" w:rsidRPr="000410B6">
        <w:rPr>
          <w:rFonts w:ascii="Times New Roman" w:hAnsi="Times New Roman" w:cs="Times New Roman"/>
          <w:sz w:val="28"/>
          <w:szCs w:val="28"/>
        </w:rPr>
        <w:t xml:space="preserve">». Нестатутні відносини проявлялись в тому, що вищі за «рівнем», заставляли </w:t>
      </w:r>
      <w:proofErr w:type="spellStart"/>
      <w:r w:rsidR="00156B2F" w:rsidRPr="000410B6">
        <w:rPr>
          <w:rFonts w:ascii="Times New Roman" w:hAnsi="Times New Roman" w:cs="Times New Roman"/>
          <w:sz w:val="28"/>
          <w:szCs w:val="28"/>
        </w:rPr>
        <w:t>мо-</w:t>
      </w:r>
      <w:proofErr w:type="spellEnd"/>
    </w:p>
    <w:p w:rsidR="00156B2F" w:rsidRPr="000410B6" w:rsidRDefault="00156B2F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лодших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 виконувати різні завдання поза статутом. Я прав штани, форму «дідів», вночі </w:t>
      </w:r>
      <w:r w:rsidR="00DE65CB" w:rsidRPr="000410B6">
        <w:rPr>
          <w:rFonts w:ascii="Times New Roman" w:hAnsi="Times New Roman" w:cs="Times New Roman"/>
          <w:sz w:val="28"/>
          <w:szCs w:val="28"/>
        </w:rPr>
        <w:t>чистив до блиску ї</w:t>
      </w:r>
      <w:r w:rsidRPr="000410B6">
        <w:rPr>
          <w:rFonts w:ascii="Times New Roman" w:hAnsi="Times New Roman" w:cs="Times New Roman"/>
          <w:sz w:val="28"/>
          <w:szCs w:val="28"/>
        </w:rPr>
        <w:t xml:space="preserve">хні чоботи (інколи до ранку), </w:t>
      </w:r>
      <w:r w:rsidR="0097770D" w:rsidRPr="000410B6">
        <w:rPr>
          <w:rFonts w:ascii="Times New Roman" w:hAnsi="Times New Roman" w:cs="Times New Roman"/>
          <w:sz w:val="28"/>
          <w:szCs w:val="28"/>
        </w:rPr>
        <w:t xml:space="preserve"> старші </w:t>
      </w:r>
      <w:r w:rsidRPr="000410B6">
        <w:rPr>
          <w:rFonts w:ascii="Times New Roman" w:hAnsi="Times New Roman" w:cs="Times New Roman"/>
          <w:sz w:val="28"/>
          <w:szCs w:val="28"/>
        </w:rPr>
        <w:t>примусово забирали нову</w:t>
      </w:r>
      <w:r w:rsidR="00DE65CB" w:rsidRPr="000410B6">
        <w:rPr>
          <w:rFonts w:ascii="Times New Roman" w:hAnsi="Times New Roman" w:cs="Times New Roman"/>
          <w:sz w:val="28"/>
          <w:szCs w:val="28"/>
        </w:rPr>
        <w:t xml:space="preserve"> форму у новачків, а віддавали ї</w:t>
      </w:r>
      <w:r w:rsidRPr="000410B6">
        <w:rPr>
          <w:rFonts w:ascii="Times New Roman" w:hAnsi="Times New Roman" w:cs="Times New Roman"/>
          <w:sz w:val="28"/>
          <w:szCs w:val="28"/>
        </w:rPr>
        <w:t>м поношену</w:t>
      </w:r>
      <w:r w:rsidR="0097770D" w:rsidRPr="000410B6">
        <w:rPr>
          <w:rFonts w:ascii="Times New Roman" w:hAnsi="Times New Roman" w:cs="Times New Roman"/>
          <w:sz w:val="28"/>
          <w:szCs w:val="28"/>
        </w:rPr>
        <w:t>, прасував білизну, під чергування  «діди» спокійно спали, а «салаги» мили пі</w:t>
      </w:r>
      <w:r w:rsidR="0075526C" w:rsidRPr="000410B6">
        <w:rPr>
          <w:rFonts w:ascii="Times New Roman" w:hAnsi="Times New Roman" w:cs="Times New Roman"/>
          <w:sz w:val="28"/>
          <w:szCs w:val="28"/>
        </w:rPr>
        <w:t>д</w:t>
      </w:r>
      <w:r w:rsidR="0097770D" w:rsidRPr="000410B6">
        <w:rPr>
          <w:rFonts w:ascii="Times New Roman" w:hAnsi="Times New Roman" w:cs="Times New Roman"/>
          <w:sz w:val="28"/>
          <w:szCs w:val="28"/>
        </w:rPr>
        <w:t>логи, чистили туалети, стояли в караулі. Існували навіть спеціальні «обряди» посвячення</w:t>
      </w:r>
      <w:r w:rsidR="0075526C" w:rsidRPr="000410B6">
        <w:rPr>
          <w:rFonts w:ascii="Times New Roman" w:hAnsi="Times New Roman" w:cs="Times New Roman"/>
          <w:sz w:val="28"/>
          <w:szCs w:val="28"/>
        </w:rPr>
        <w:t xml:space="preserve">, </w:t>
      </w:r>
      <w:r w:rsidR="0097770D" w:rsidRPr="000410B6">
        <w:rPr>
          <w:rFonts w:ascii="Times New Roman" w:hAnsi="Times New Roman" w:cs="Times New Roman"/>
          <w:sz w:val="28"/>
          <w:szCs w:val="28"/>
        </w:rPr>
        <w:t>наприклад, «салаг»  у «черпаки» : «діди»  били 12 раз солдатським поясом по «м’якому місцю»</w:t>
      </w:r>
      <w:r w:rsidR="00633DA7" w:rsidRPr="000410B6">
        <w:rPr>
          <w:rFonts w:ascii="Times New Roman" w:hAnsi="Times New Roman" w:cs="Times New Roman"/>
          <w:sz w:val="28"/>
          <w:szCs w:val="28"/>
        </w:rPr>
        <w:t>, а ,коли переводили з «черпаків» в «діди» - на крісло клали, зверху ложили  подушку, і били ниткою по тому ж місцю («гладили, а не били), а коли «</w:t>
      </w:r>
      <w:proofErr w:type="spellStart"/>
      <w:r w:rsidR="00633DA7" w:rsidRPr="000410B6">
        <w:rPr>
          <w:rFonts w:ascii="Times New Roman" w:hAnsi="Times New Roman" w:cs="Times New Roman"/>
          <w:sz w:val="28"/>
          <w:szCs w:val="28"/>
        </w:rPr>
        <w:t>дємбєлю</w:t>
      </w:r>
      <w:proofErr w:type="spellEnd"/>
      <w:r w:rsidR="00633DA7" w:rsidRPr="000410B6">
        <w:rPr>
          <w:rFonts w:ascii="Times New Roman" w:hAnsi="Times New Roman" w:cs="Times New Roman"/>
          <w:sz w:val="28"/>
          <w:szCs w:val="28"/>
        </w:rPr>
        <w:t xml:space="preserve">»  залишалось 100 днів до наказу про звільнення, він віддавав масло зі сніданків «салабонам», котрі за це вночі мали розказувати вірш і повідомляти </w:t>
      </w:r>
      <w:r w:rsidR="00D56C70" w:rsidRPr="000410B6">
        <w:rPr>
          <w:rFonts w:ascii="Times New Roman" w:hAnsi="Times New Roman" w:cs="Times New Roman"/>
          <w:sz w:val="28"/>
          <w:szCs w:val="28"/>
        </w:rPr>
        <w:t>, скільки днів служби ще залишилось :</w:t>
      </w:r>
    </w:p>
    <w:p w:rsidR="00D56C70" w:rsidRPr="000410B6" w:rsidRDefault="00D56C70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Масло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сьєли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–день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прошєл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>,</w:t>
      </w:r>
    </w:p>
    <w:p w:rsidR="00D56C70" w:rsidRPr="000410B6" w:rsidRDefault="00D56C70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Дембельстал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на день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корочє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>,</w:t>
      </w:r>
    </w:p>
    <w:p w:rsidR="00D56C70" w:rsidRPr="000410B6" w:rsidRDefault="00D56C70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Всем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дедам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спокойнойночи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>.</w:t>
      </w:r>
    </w:p>
    <w:p w:rsidR="00D56C70" w:rsidRPr="000410B6" w:rsidRDefault="00D56C70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Пусть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вам сниться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дом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речки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>,</w:t>
      </w:r>
    </w:p>
    <w:p w:rsidR="00D56C70" w:rsidRPr="000410B6" w:rsidRDefault="00D56C70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Баба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голая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печке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56C70" w:rsidRPr="000410B6" w:rsidRDefault="00D56C70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Бочка пива,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водки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таз,</w:t>
      </w:r>
    </w:p>
    <w:p w:rsidR="00D56C70" w:rsidRPr="000410B6" w:rsidRDefault="00D56C70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И Устинова приказ.</w:t>
      </w:r>
    </w:p>
    <w:p w:rsidR="0095662A" w:rsidRPr="000410B6" w:rsidRDefault="00D56C70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Крім фізичних принижень , були і моральн</w:t>
      </w:r>
      <w:r w:rsidR="0095662A" w:rsidRPr="000410B6">
        <w:rPr>
          <w:rFonts w:ascii="Times New Roman" w:hAnsi="Times New Roman" w:cs="Times New Roman"/>
          <w:sz w:val="28"/>
          <w:szCs w:val="28"/>
        </w:rPr>
        <w:t>і . Одного разу «дід» мене так «дістав», що я вночі взяв ремінь, накинув йому на шию і притиснув до металевого бильця,</w:t>
      </w:r>
      <w:r w:rsidR="00C50003" w:rsidRPr="000410B6">
        <w:rPr>
          <w:rFonts w:ascii="Times New Roman" w:hAnsi="Times New Roman" w:cs="Times New Roman"/>
          <w:sz w:val="28"/>
          <w:szCs w:val="28"/>
        </w:rPr>
        <w:t>ледь не задушив»,</w:t>
      </w:r>
      <w:r w:rsidR="0095662A" w:rsidRPr="000410B6">
        <w:rPr>
          <w:rFonts w:ascii="Times New Roman" w:hAnsi="Times New Roman" w:cs="Times New Roman"/>
          <w:sz w:val="28"/>
          <w:szCs w:val="28"/>
        </w:rPr>
        <w:t xml:space="preserve"> але після цього це</w:t>
      </w:r>
      <w:r w:rsidR="00C00618" w:rsidRPr="000410B6">
        <w:rPr>
          <w:rFonts w:ascii="Times New Roman" w:hAnsi="Times New Roman" w:cs="Times New Roman"/>
          <w:sz w:val="28"/>
          <w:szCs w:val="28"/>
        </w:rPr>
        <w:t>й «</w:t>
      </w:r>
      <w:proofErr w:type="spellStart"/>
      <w:r w:rsidR="00C00618" w:rsidRPr="000410B6">
        <w:rPr>
          <w:rFonts w:ascii="Times New Roman" w:hAnsi="Times New Roman" w:cs="Times New Roman"/>
          <w:sz w:val="28"/>
          <w:szCs w:val="28"/>
        </w:rPr>
        <w:t>дєд</w:t>
      </w:r>
      <w:proofErr w:type="spellEnd"/>
      <w:r w:rsidR="00C00618" w:rsidRPr="000410B6">
        <w:rPr>
          <w:rFonts w:ascii="Times New Roman" w:hAnsi="Times New Roman" w:cs="Times New Roman"/>
          <w:sz w:val="28"/>
          <w:szCs w:val="28"/>
        </w:rPr>
        <w:t>» заборонив мене зачіпати».</w:t>
      </w:r>
      <w:r w:rsidR="0095662A" w:rsidRPr="000410B6">
        <w:rPr>
          <w:rFonts w:ascii="Times New Roman" w:hAnsi="Times New Roman" w:cs="Times New Roman"/>
          <w:sz w:val="28"/>
          <w:szCs w:val="28"/>
        </w:rPr>
        <w:t xml:space="preserve"> </w:t>
      </w:r>
      <w:r w:rsidR="00DE65CB" w:rsidRPr="000410B6">
        <w:rPr>
          <w:rFonts w:ascii="Times New Roman" w:hAnsi="Times New Roman" w:cs="Times New Roman"/>
          <w:sz w:val="28"/>
          <w:szCs w:val="28"/>
        </w:rPr>
        <w:t>«Діди»  навіть під час стройової</w:t>
      </w:r>
      <w:r w:rsidR="0095662A" w:rsidRPr="000410B6">
        <w:rPr>
          <w:rFonts w:ascii="Times New Roman" w:hAnsi="Times New Roman" w:cs="Times New Roman"/>
          <w:sz w:val="28"/>
          <w:szCs w:val="28"/>
        </w:rPr>
        <w:t xml:space="preserve"> підготовки  копали «салаг», щоб </w:t>
      </w:r>
      <w:r w:rsidR="0095662A" w:rsidRPr="000410B6">
        <w:rPr>
          <w:rFonts w:ascii="Times New Roman" w:hAnsi="Times New Roman" w:cs="Times New Roman"/>
          <w:sz w:val="28"/>
          <w:szCs w:val="28"/>
        </w:rPr>
        <w:lastRenderedPageBreak/>
        <w:t>голосніше співали, крім цього</w:t>
      </w:r>
      <w:r w:rsidR="00C50003" w:rsidRPr="000410B6">
        <w:rPr>
          <w:rFonts w:ascii="Times New Roman" w:hAnsi="Times New Roman" w:cs="Times New Roman"/>
          <w:sz w:val="28"/>
          <w:szCs w:val="28"/>
        </w:rPr>
        <w:t>,</w:t>
      </w:r>
      <w:r w:rsidR="0095662A" w:rsidRPr="000410B6">
        <w:rPr>
          <w:rFonts w:ascii="Times New Roman" w:hAnsi="Times New Roman" w:cs="Times New Roman"/>
          <w:sz w:val="28"/>
          <w:szCs w:val="28"/>
        </w:rPr>
        <w:t xml:space="preserve">  офіцери «закривали очі» на торгівлю бензином і керосином.</w:t>
      </w:r>
      <w:r w:rsidR="00C00618" w:rsidRPr="000410B6">
        <w:rPr>
          <w:rFonts w:ascii="Times New Roman" w:hAnsi="Times New Roman" w:cs="Times New Roman"/>
          <w:sz w:val="28"/>
          <w:szCs w:val="28"/>
        </w:rPr>
        <w:t xml:space="preserve"> Я служив </w:t>
      </w:r>
      <w:r w:rsidR="00FB1CE7" w:rsidRPr="000410B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FB1CE7" w:rsidRPr="000410B6">
        <w:rPr>
          <w:rFonts w:ascii="Times New Roman" w:hAnsi="Times New Roman" w:cs="Times New Roman"/>
          <w:sz w:val="28"/>
          <w:szCs w:val="28"/>
        </w:rPr>
        <w:t>Борисоглєбську</w:t>
      </w:r>
      <w:proofErr w:type="spellEnd"/>
      <w:r w:rsidR="00FB1CE7" w:rsidRPr="000410B6">
        <w:rPr>
          <w:rFonts w:ascii="Times New Roman" w:hAnsi="Times New Roman" w:cs="Times New Roman"/>
          <w:sz w:val="28"/>
          <w:szCs w:val="28"/>
        </w:rPr>
        <w:t xml:space="preserve"> у 1975-1977 рр., на військовому аеродромі, </w:t>
      </w:r>
      <w:proofErr w:type="spellStart"/>
      <w:r w:rsidR="00FB1CE7" w:rsidRPr="000410B6">
        <w:rPr>
          <w:rFonts w:ascii="Times New Roman" w:hAnsi="Times New Roman" w:cs="Times New Roman"/>
          <w:sz w:val="28"/>
          <w:szCs w:val="28"/>
        </w:rPr>
        <w:t>-розповідає</w:t>
      </w:r>
      <w:proofErr w:type="spellEnd"/>
      <w:r w:rsidR="00FB1CE7" w:rsidRPr="00041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1CE7" w:rsidRPr="000410B6">
        <w:rPr>
          <w:rFonts w:ascii="Times New Roman" w:hAnsi="Times New Roman" w:cs="Times New Roman"/>
          <w:sz w:val="28"/>
          <w:szCs w:val="28"/>
        </w:rPr>
        <w:t>Сав’</w:t>
      </w:r>
      <w:proofErr w:type="spellEnd"/>
      <w:r w:rsidR="00FB1CE7" w:rsidRPr="000410B6">
        <w:rPr>
          <w:rFonts w:ascii="Times New Roman" w:hAnsi="Times New Roman" w:cs="Times New Roman"/>
          <w:sz w:val="28"/>
          <w:szCs w:val="28"/>
          <w:lang w:val="ru-RU"/>
        </w:rPr>
        <w:t xml:space="preserve">як В.Й.,-  </w:t>
      </w:r>
      <w:proofErr w:type="spellStart"/>
      <w:r w:rsidR="00FB1CE7" w:rsidRPr="000410B6">
        <w:rPr>
          <w:rFonts w:ascii="Times New Roman" w:hAnsi="Times New Roman" w:cs="Times New Roman"/>
          <w:sz w:val="28"/>
          <w:szCs w:val="28"/>
          <w:lang w:val="ru-RU"/>
        </w:rPr>
        <w:t>розкрадання</w:t>
      </w:r>
      <w:proofErr w:type="spellEnd"/>
      <w:r w:rsidR="00FB1CE7" w:rsidRPr="000410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B1CE7" w:rsidRPr="000410B6">
        <w:rPr>
          <w:rFonts w:ascii="Times New Roman" w:hAnsi="Times New Roman" w:cs="Times New Roman"/>
          <w:sz w:val="28"/>
          <w:szCs w:val="28"/>
          <w:lang w:val="ru-RU"/>
        </w:rPr>
        <w:t>палива</w:t>
      </w:r>
      <w:proofErr w:type="spellEnd"/>
      <w:r w:rsidR="00FB1CE7" w:rsidRPr="000410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B1CE7" w:rsidRPr="000410B6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="00FB1CE7" w:rsidRPr="000410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B1CE7" w:rsidRPr="000410B6">
        <w:rPr>
          <w:rFonts w:ascii="Times New Roman" w:hAnsi="Times New Roman" w:cs="Times New Roman"/>
          <w:sz w:val="28"/>
          <w:szCs w:val="28"/>
          <w:lang w:val="ru-RU"/>
        </w:rPr>
        <w:t>наскільки</w:t>
      </w:r>
      <w:proofErr w:type="spellEnd"/>
      <w:r w:rsidR="00FB1CE7" w:rsidRPr="000410B6">
        <w:rPr>
          <w:rFonts w:ascii="Times New Roman" w:hAnsi="Times New Roman" w:cs="Times New Roman"/>
          <w:sz w:val="28"/>
          <w:szCs w:val="28"/>
          <w:lang w:val="ru-RU"/>
        </w:rPr>
        <w:t xml:space="preserve"> великом, </w:t>
      </w:r>
      <w:proofErr w:type="spellStart"/>
      <w:r w:rsidR="00FB1CE7" w:rsidRPr="000410B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FB1CE7" w:rsidRPr="000410B6">
        <w:rPr>
          <w:rFonts w:ascii="Times New Roman" w:hAnsi="Times New Roman" w:cs="Times New Roman"/>
          <w:sz w:val="28"/>
          <w:szCs w:val="28"/>
          <w:lang w:val="ru-RU"/>
        </w:rPr>
        <w:t xml:space="preserve"> я, будучи </w:t>
      </w:r>
      <w:proofErr w:type="spellStart"/>
      <w:r w:rsidR="00FB1CE7" w:rsidRPr="000410B6">
        <w:rPr>
          <w:rFonts w:ascii="Times New Roman" w:hAnsi="Times New Roman" w:cs="Times New Roman"/>
          <w:sz w:val="28"/>
          <w:szCs w:val="28"/>
          <w:lang w:val="ru-RU"/>
        </w:rPr>
        <w:t>помічником</w:t>
      </w:r>
      <w:proofErr w:type="spellEnd"/>
      <w:r w:rsidR="00FB1CE7" w:rsidRPr="000410B6">
        <w:rPr>
          <w:rFonts w:ascii="Times New Roman" w:hAnsi="Times New Roman" w:cs="Times New Roman"/>
          <w:sz w:val="28"/>
          <w:szCs w:val="28"/>
          <w:lang w:val="ru-RU"/>
        </w:rPr>
        <w:t xml:space="preserve"> завскладу, на плац </w:t>
      </w:r>
      <w:proofErr w:type="spellStart"/>
      <w:r w:rsidR="00FB1CE7" w:rsidRPr="000410B6">
        <w:rPr>
          <w:rFonts w:ascii="Times New Roman" w:hAnsi="Times New Roman" w:cs="Times New Roman"/>
          <w:sz w:val="28"/>
          <w:szCs w:val="28"/>
          <w:lang w:val="ru-RU"/>
        </w:rPr>
        <w:t>майже</w:t>
      </w:r>
      <w:proofErr w:type="spellEnd"/>
      <w:r w:rsidR="00FB1CE7" w:rsidRPr="000410B6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FB1CE7" w:rsidRPr="000410B6">
        <w:rPr>
          <w:rFonts w:ascii="Times New Roman" w:hAnsi="Times New Roman" w:cs="Times New Roman"/>
          <w:sz w:val="28"/>
          <w:szCs w:val="28"/>
          <w:lang w:val="ru-RU"/>
        </w:rPr>
        <w:t>виходив</w:t>
      </w:r>
      <w:proofErr w:type="spellEnd"/>
      <w:r w:rsidR="0095662A" w:rsidRPr="000410B6">
        <w:rPr>
          <w:rFonts w:ascii="Times New Roman" w:hAnsi="Times New Roman" w:cs="Times New Roman"/>
          <w:sz w:val="28"/>
          <w:szCs w:val="28"/>
        </w:rPr>
        <w:t>»</w:t>
      </w:r>
      <w:r w:rsidR="00FB1CE7" w:rsidRPr="000410B6">
        <w:rPr>
          <w:rFonts w:ascii="Times New Roman" w:hAnsi="Times New Roman" w:cs="Times New Roman"/>
          <w:sz w:val="28"/>
          <w:szCs w:val="28"/>
        </w:rPr>
        <w:t xml:space="preserve"> (додаток 5</w:t>
      </w:r>
      <w:r w:rsidR="007C2210" w:rsidRPr="000410B6">
        <w:rPr>
          <w:rFonts w:ascii="Times New Roman" w:hAnsi="Times New Roman" w:cs="Times New Roman"/>
          <w:sz w:val="28"/>
          <w:szCs w:val="28"/>
        </w:rPr>
        <w:t>)</w:t>
      </w:r>
    </w:p>
    <w:p w:rsidR="00FB1CE7" w:rsidRPr="000410B6" w:rsidRDefault="0075111D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Однак, не у всі</w:t>
      </w:r>
      <w:r w:rsidR="00DE65CB" w:rsidRPr="000410B6">
        <w:rPr>
          <w:rFonts w:ascii="Times New Roman" w:hAnsi="Times New Roman" w:cs="Times New Roman"/>
          <w:sz w:val="28"/>
          <w:szCs w:val="28"/>
        </w:rPr>
        <w:t xml:space="preserve">х військових частинах була «дідівщина», наприклад, </w:t>
      </w:r>
      <w:proofErr w:type="spellStart"/>
      <w:r w:rsidR="00160823" w:rsidRPr="000410B6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="00160823" w:rsidRPr="000410B6">
        <w:rPr>
          <w:rFonts w:ascii="Times New Roman" w:hAnsi="Times New Roman" w:cs="Times New Roman"/>
          <w:sz w:val="28"/>
          <w:szCs w:val="28"/>
        </w:rPr>
        <w:t xml:space="preserve"> </w:t>
      </w:r>
      <w:r w:rsidR="00FB1CE7" w:rsidRPr="000410B6">
        <w:rPr>
          <w:rFonts w:ascii="Times New Roman" w:hAnsi="Times New Roman" w:cs="Times New Roman"/>
          <w:sz w:val="28"/>
          <w:szCs w:val="28"/>
        </w:rPr>
        <w:t>–</w:t>
      </w:r>
      <w:r w:rsidR="00160823" w:rsidRPr="000410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C70" w:rsidRPr="000410B6" w:rsidRDefault="00160823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л</w:t>
      </w:r>
      <w:r w:rsidR="00DE65CB" w:rsidRPr="000410B6">
        <w:rPr>
          <w:rFonts w:ascii="Times New Roman" w:hAnsi="Times New Roman" w:cs="Times New Roman"/>
          <w:sz w:val="28"/>
          <w:szCs w:val="28"/>
        </w:rPr>
        <w:t>ест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</w:t>
      </w:r>
      <w:r w:rsidR="0075111D" w:rsidRPr="000410B6">
        <w:rPr>
          <w:rFonts w:ascii="Times New Roman" w:hAnsi="Times New Roman" w:cs="Times New Roman"/>
          <w:sz w:val="28"/>
          <w:szCs w:val="28"/>
        </w:rPr>
        <w:t>В.М., який служив у будівельних військах, в Овручі, на Житомирщині у 70-хх роках р</w:t>
      </w:r>
      <w:r w:rsidR="005E1885" w:rsidRPr="000410B6">
        <w:rPr>
          <w:rFonts w:ascii="Times New Roman" w:hAnsi="Times New Roman" w:cs="Times New Roman"/>
          <w:sz w:val="28"/>
          <w:szCs w:val="28"/>
        </w:rPr>
        <w:t>озповідає, що жорсткої «діді</w:t>
      </w:r>
      <w:r w:rsidR="0075111D" w:rsidRPr="000410B6">
        <w:rPr>
          <w:rFonts w:ascii="Times New Roman" w:hAnsi="Times New Roman" w:cs="Times New Roman"/>
          <w:sz w:val="28"/>
          <w:szCs w:val="28"/>
        </w:rPr>
        <w:t>вщини» не було, однак</w:t>
      </w:r>
      <w:r w:rsidR="005E1885" w:rsidRPr="000410B6">
        <w:rPr>
          <w:rFonts w:ascii="Times New Roman" w:hAnsi="Times New Roman" w:cs="Times New Roman"/>
          <w:sz w:val="28"/>
          <w:szCs w:val="28"/>
        </w:rPr>
        <w:t>,</w:t>
      </w:r>
      <w:r w:rsidR="0075111D" w:rsidRPr="000410B6">
        <w:rPr>
          <w:rFonts w:ascii="Times New Roman" w:hAnsi="Times New Roman" w:cs="Times New Roman"/>
          <w:sz w:val="28"/>
          <w:szCs w:val="28"/>
        </w:rPr>
        <w:t xml:space="preserve"> було приниження за національною та релігійною озна</w:t>
      </w:r>
      <w:r w:rsidR="005E1885" w:rsidRPr="000410B6">
        <w:rPr>
          <w:rFonts w:ascii="Times New Roman" w:hAnsi="Times New Roman" w:cs="Times New Roman"/>
          <w:sz w:val="28"/>
          <w:szCs w:val="28"/>
        </w:rPr>
        <w:t>кою. « Нас, солдатів із Західної Украї</w:t>
      </w:r>
      <w:r w:rsidR="0075111D" w:rsidRPr="000410B6">
        <w:rPr>
          <w:rFonts w:ascii="Times New Roman" w:hAnsi="Times New Roman" w:cs="Times New Roman"/>
          <w:sz w:val="28"/>
          <w:szCs w:val="28"/>
        </w:rPr>
        <w:t>ни, інакше, як «бандерівцями» не називали, а солдат-мусульман , знаючи,</w:t>
      </w:r>
      <w:r w:rsidR="005E1885" w:rsidRPr="000410B6">
        <w:rPr>
          <w:rFonts w:ascii="Times New Roman" w:hAnsi="Times New Roman" w:cs="Times New Roman"/>
          <w:sz w:val="28"/>
          <w:szCs w:val="28"/>
        </w:rPr>
        <w:t xml:space="preserve"> що релігійний закон забороняє ї</w:t>
      </w:r>
      <w:r w:rsidR="0075111D" w:rsidRPr="000410B6">
        <w:rPr>
          <w:rFonts w:ascii="Times New Roman" w:hAnsi="Times New Roman" w:cs="Times New Roman"/>
          <w:sz w:val="28"/>
          <w:szCs w:val="28"/>
        </w:rPr>
        <w:t>м</w:t>
      </w:r>
      <w:r w:rsidR="005E1885" w:rsidRPr="000410B6">
        <w:rPr>
          <w:rFonts w:ascii="Times New Roman" w:hAnsi="Times New Roman" w:cs="Times New Roman"/>
          <w:sz w:val="28"/>
          <w:szCs w:val="28"/>
        </w:rPr>
        <w:t xml:space="preserve"> ї</w:t>
      </w:r>
      <w:r w:rsidR="0075111D" w:rsidRPr="000410B6">
        <w:rPr>
          <w:rFonts w:ascii="Times New Roman" w:hAnsi="Times New Roman" w:cs="Times New Roman"/>
          <w:sz w:val="28"/>
          <w:szCs w:val="28"/>
        </w:rPr>
        <w:t>сти свинину, з</w:t>
      </w:r>
      <w:r w:rsidR="005E1885" w:rsidRPr="000410B6">
        <w:rPr>
          <w:rFonts w:ascii="Times New Roman" w:hAnsi="Times New Roman" w:cs="Times New Roman"/>
          <w:sz w:val="28"/>
          <w:szCs w:val="28"/>
        </w:rPr>
        <w:t>аставляли її ї</w:t>
      </w:r>
      <w:r w:rsidR="0075111D" w:rsidRPr="000410B6">
        <w:rPr>
          <w:rFonts w:ascii="Times New Roman" w:hAnsi="Times New Roman" w:cs="Times New Roman"/>
          <w:sz w:val="28"/>
          <w:szCs w:val="28"/>
        </w:rPr>
        <w:t>сти» ,- каже Василь Миколайович.</w:t>
      </w:r>
    </w:p>
    <w:p w:rsidR="00D15D47" w:rsidRPr="000410B6" w:rsidRDefault="005E1885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 Для більшої героїзації служби в Радянській армії</w:t>
      </w:r>
      <w:r w:rsidR="00D15D47" w:rsidRPr="000410B6">
        <w:rPr>
          <w:rFonts w:ascii="Times New Roman" w:hAnsi="Times New Roman" w:cs="Times New Roman"/>
          <w:sz w:val="28"/>
          <w:szCs w:val="28"/>
        </w:rPr>
        <w:t xml:space="preserve"> – було модно привозити додому солдатські альбоми, які були гарно оформленні і були окрасою будь-якого сімейного архіву.</w:t>
      </w:r>
      <w:r w:rsidR="00C50003" w:rsidRPr="000410B6">
        <w:rPr>
          <w:rFonts w:ascii="Times New Roman" w:hAnsi="Times New Roman" w:cs="Times New Roman"/>
          <w:sz w:val="28"/>
          <w:szCs w:val="28"/>
        </w:rPr>
        <w:t xml:space="preserve"> Ними гордилися, навіть хизувались.</w:t>
      </w:r>
      <w:r w:rsidR="00160823" w:rsidRPr="000410B6">
        <w:rPr>
          <w:rFonts w:ascii="Times New Roman" w:hAnsi="Times New Roman" w:cs="Times New Roman"/>
          <w:sz w:val="28"/>
          <w:szCs w:val="28"/>
        </w:rPr>
        <w:t xml:space="preserve"> (додаток 1,2)</w:t>
      </w:r>
    </w:p>
    <w:p w:rsidR="00234D1D" w:rsidRPr="000410B6" w:rsidRDefault="00D15D47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  На нашу думку, радянська влада спеціально відправляла служити солдат у найдальші куточки Радянського Союзу, щоб «змішати»  людей рі</w:t>
      </w:r>
      <w:r w:rsidR="005E1885" w:rsidRPr="000410B6">
        <w:rPr>
          <w:rFonts w:ascii="Times New Roman" w:hAnsi="Times New Roman" w:cs="Times New Roman"/>
          <w:sz w:val="28"/>
          <w:szCs w:val="28"/>
        </w:rPr>
        <w:t>зних національностей для швидшої асиміляції , створення образу «радянської</w:t>
      </w:r>
      <w:r w:rsidRPr="000410B6">
        <w:rPr>
          <w:rFonts w:ascii="Times New Roman" w:hAnsi="Times New Roman" w:cs="Times New Roman"/>
          <w:sz w:val="28"/>
          <w:szCs w:val="28"/>
        </w:rPr>
        <w:t xml:space="preserve"> людини».</w:t>
      </w:r>
      <w:r w:rsidR="00160823" w:rsidRPr="00041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66E" w:rsidRPr="000410B6">
        <w:rPr>
          <w:rFonts w:ascii="Times New Roman" w:hAnsi="Times New Roman" w:cs="Times New Roman"/>
          <w:sz w:val="28"/>
          <w:szCs w:val="28"/>
        </w:rPr>
        <w:t>Гузьо</w:t>
      </w:r>
      <w:proofErr w:type="spellEnd"/>
      <w:r w:rsidR="0007666E" w:rsidRPr="000410B6">
        <w:rPr>
          <w:rFonts w:ascii="Times New Roman" w:hAnsi="Times New Roman" w:cs="Times New Roman"/>
          <w:sz w:val="28"/>
          <w:szCs w:val="28"/>
        </w:rPr>
        <w:t xml:space="preserve"> Василь Степанович, уродженець </w:t>
      </w:r>
      <w:proofErr w:type="spellStart"/>
      <w:r w:rsidR="0007666E" w:rsidRPr="000410B6">
        <w:rPr>
          <w:rFonts w:ascii="Times New Roman" w:hAnsi="Times New Roman" w:cs="Times New Roman"/>
          <w:sz w:val="28"/>
          <w:szCs w:val="28"/>
        </w:rPr>
        <w:t>Кретівець</w:t>
      </w:r>
      <w:proofErr w:type="spellEnd"/>
      <w:r w:rsidR="0007666E" w:rsidRPr="000410B6">
        <w:rPr>
          <w:rFonts w:ascii="Times New Roman" w:hAnsi="Times New Roman" w:cs="Times New Roman"/>
          <w:sz w:val="28"/>
          <w:szCs w:val="28"/>
        </w:rPr>
        <w:t xml:space="preserve"> так згадує свою армій</w:t>
      </w:r>
      <w:r w:rsidR="005E1885" w:rsidRPr="000410B6">
        <w:rPr>
          <w:rFonts w:ascii="Times New Roman" w:hAnsi="Times New Roman" w:cs="Times New Roman"/>
          <w:sz w:val="28"/>
          <w:szCs w:val="28"/>
        </w:rPr>
        <w:t>ську службу : «Служив у Монголії</w:t>
      </w:r>
      <w:r w:rsidR="0007666E" w:rsidRPr="000410B6">
        <w:rPr>
          <w:rFonts w:ascii="Times New Roman" w:hAnsi="Times New Roman" w:cs="Times New Roman"/>
          <w:sz w:val="28"/>
          <w:szCs w:val="28"/>
        </w:rPr>
        <w:t xml:space="preserve"> у 1982-1984 роках, танковий полк, саперна рота</w:t>
      </w:r>
      <w:r w:rsidR="00977FEC" w:rsidRPr="000410B6">
        <w:rPr>
          <w:rFonts w:ascii="Times New Roman" w:hAnsi="Times New Roman" w:cs="Times New Roman"/>
          <w:sz w:val="28"/>
          <w:szCs w:val="28"/>
        </w:rPr>
        <w:t>, маю звання молодшого сержанта, завданням було охороняти кордон з Китаєм, до речі, бачив Велику китайську стіну. «</w:t>
      </w:r>
      <w:r w:rsidR="00E80374" w:rsidRPr="000410B6">
        <w:rPr>
          <w:rFonts w:ascii="Times New Roman" w:hAnsi="Times New Roman" w:cs="Times New Roman"/>
          <w:sz w:val="28"/>
          <w:szCs w:val="28"/>
        </w:rPr>
        <w:t>Діді</w:t>
      </w:r>
      <w:r w:rsidR="00977FEC" w:rsidRPr="000410B6">
        <w:rPr>
          <w:rFonts w:ascii="Times New Roman" w:hAnsi="Times New Roman" w:cs="Times New Roman"/>
          <w:sz w:val="28"/>
          <w:szCs w:val="28"/>
        </w:rPr>
        <w:t>вщина» в нас була, молодих солдат били по голому тілу шкіряним реме</w:t>
      </w:r>
      <w:r w:rsidR="005E1885" w:rsidRPr="000410B6">
        <w:rPr>
          <w:rFonts w:ascii="Times New Roman" w:hAnsi="Times New Roman" w:cs="Times New Roman"/>
          <w:sz w:val="28"/>
          <w:szCs w:val="28"/>
        </w:rPr>
        <w:t xml:space="preserve">нем так, щоб зірочка з металевої  </w:t>
      </w:r>
      <w:proofErr w:type="spellStart"/>
      <w:r w:rsidR="00977FEC" w:rsidRPr="000410B6">
        <w:rPr>
          <w:rFonts w:ascii="Times New Roman" w:hAnsi="Times New Roman" w:cs="Times New Roman"/>
          <w:sz w:val="28"/>
          <w:szCs w:val="28"/>
        </w:rPr>
        <w:t>бряжки</w:t>
      </w:r>
      <w:proofErr w:type="spellEnd"/>
      <w:r w:rsidR="00977FEC" w:rsidRPr="000410B6">
        <w:rPr>
          <w:rFonts w:ascii="Times New Roman" w:hAnsi="Times New Roman" w:cs="Times New Roman"/>
          <w:sz w:val="28"/>
          <w:szCs w:val="28"/>
        </w:rPr>
        <w:t xml:space="preserve"> відбилася на тілі. Звичайно, були приниження, чищення чобіт «дідам», в караул ходили замість них, прибирали, але ніхто не був проти цього, тому що піс</w:t>
      </w:r>
      <w:r w:rsidR="00E80374" w:rsidRPr="000410B6">
        <w:rPr>
          <w:rFonts w:ascii="Times New Roman" w:hAnsi="Times New Roman" w:cs="Times New Roman"/>
          <w:sz w:val="28"/>
          <w:szCs w:val="28"/>
        </w:rPr>
        <w:t>ля року служби самі «пресували» молодших. Особисто я був</w:t>
      </w:r>
      <w:r w:rsidR="005E1885" w:rsidRPr="000410B6">
        <w:rPr>
          <w:rFonts w:ascii="Times New Roman" w:hAnsi="Times New Roman" w:cs="Times New Roman"/>
          <w:sz w:val="28"/>
          <w:szCs w:val="28"/>
        </w:rPr>
        <w:t xml:space="preserve"> тільки</w:t>
      </w:r>
      <w:r w:rsidR="00E80374" w:rsidRPr="000410B6">
        <w:rPr>
          <w:rFonts w:ascii="Times New Roman" w:hAnsi="Times New Roman" w:cs="Times New Roman"/>
          <w:sz w:val="28"/>
          <w:szCs w:val="28"/>
        </w:rPr>
        <w:t xml:space="preserve"> проти фізичних знущань.»</w:t>
      </w:r>
      <w:r w:rsidR="00160823" w:rsidRPr="000410B6">
        <w:rPr>
          <w:rFonts w:ascii="Times New Roman" w:hAnsi="Times New Roman" w:cs="Times New Roman"/>
          <w:sz w:val="28"/>
          <w:szCs w:val="28"/>
        </w:rPr>
        <w:t xml:space="preserve"> (додаток 4)</w:t>
      </w:r>
    </w:p>
    <w:p w:rsidR="00481B06" w:rsidRPr="000410B6" w:rsidRDefault="00234D1D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lastRenderedPageBreak/>
        <w:t xml:space="preserve">   Отже, радянська влада знала про таке армійське явище, як «дідівщина», але не намагалася призупинити </w:t>
      </w:r>
      <w:r w:rsidR="002A1517" w:rsidRPr="000410B6">
        <w:rPr>
          <w:rFonts w:ascii="Times New Roman" w:hAnsi="Times New Roman" w:cs="Times New Roman"/>
          <w:sz w:val="28"/>
          <w:szCs w:val="28"/>
        </w:rPr>
        <w:t>його, а ,навпаки, закривала очі. Н</w:t>
      </w:r>
      <w:r w:rsidRPr="000410B6">
        <w:rPr>
          <w:rFonts w:ascii="Times New Roman" w:hAnsi="Times New Roman" w:cs="Times New Roman"/>
          <w:sz w:val="28"/>
          <w:szCs w:val="28"/>
        </w:rPr>
        <w:t>а нашу думку,</w:t>
      </w:r>
      <w:r w:rsidR="002A1517" w:rsidRPr="000410B6">
        <w:rPr>
          <w:rFonts w:ascii="Times New Roman" w:hAnsi="Times New Roman" w:cs="Times New Roman"/>
          <w:sz w:val="28"/>
          <w:szCs w:val="28"/>
        </w:rPr>
        <w:t xml:space="preserve"> це робилося</w:t>
      </w:r>
      <w:r w:rsidRPr="000410B6">
        <w:rPr>
          <w:rFonts w:ascii="Times New Roman" w:hAnsi="Times New Roman" w:cs="Times New Roman"/>
          <w:sz w:val="28"/>
          <w:szCs w:val="28"/>
        </w:rPr>
        <w:t xml:space="preserve"> для того , щоб </w:t>
      </w:r>
      <w:r w:rsidR="00481B06" w:rsidRPr="000410B6">
        <w:rPr>
          <w:rFonts w:ascii="Times New Roman" w:hAnsi="Times New Roman" w:cs="Times New Roman"/>
          <w:sz w:val="28"/>
          <w:szCs w:val="28"/>
        </w:rPr>
        <w:t>сформувати у суспільстві образ</w:t>
      </w:r>
      <w:r w:rsidR="002A1517" w:rsidRPr="000410B6">
        <w:rPr>
          <w:rFonts w:ascii="Times New Roman" w:hAnsi="Times New Roman" w:cs="Times New Roman"/>
          <w:sz w:val="28"/>
          <w:szCs w:val="28"/>
        </w:rPr>
        <w:t xml:space="preserve"> непереможного</w:t>
      </w:r>
      <w:r w:rsidR="00481B06" w:rsidRPr="000410B6">
        <w:rPr>
          <w:rFonts w:ascii="Times New Roman" w:hAnsi="Times New Roman" w:cs="Times New Roman"/>
          <w:sz w:val="28"/>
          <w:szCs w:val="28"/>
        </w:rPr>
        <w:t xml:space="preserve"> радянського с</w:t>
      </w:r>
      <w:r w:rsidR="002A1517" w:rsidRPr="000410B6">
        <w:rPr>
          <w:rFonts w:ascii="Times New Roman" w:hAnsi="Times New Roman" w:cs="Times New Roman"/>
          <w:sz w:val="28"/>
          <w:szCs w:val="28"/>
        </w:rPr>
        <w:t>олдата, а насправді принижувалась людина, обмежувались</w:t>
      </w:r>
      <w:r w:rsidR="00C00618" w:rsidRPr="000410B6">
        <w:rPr>
          <w:rFonts w:ascii="Times New Roman" w:hAnsi="Times New Roman" w:cs="Times New Roman"/>
          <w:sz w:val="28"/>
          <w:szCs w:val="28"/>
        </w:rPr>
        <w:t xml:space="preserve">  її </w:t>
      </w:r>
      <w:r w:rsidR="00481B06" w:rsidRPr="000410B6">
        <w:rPr>
          <w:rFonts w:ascii="Times New Roman" w:hAnsi="Times New Roman" w:cs="Times New Roman"/>
          <w:sz w:val="28"/>
          <w:szCs w:val="28"/>
        </w:rPr>
        <w:t>особи</w:t>
      </w:r>
      <w:r w:rsidR="002A1517" w:rsidRPr="000410B6">
        <w:rPr>
          <w:rFonts w:ascii="Times New Roman" w:hAnsi="Times New Roman" w:cs="Times New Roman"/>
          <w:sz w:val="28"/>
          <w:szCs w:val="28"/>
        </w:rPr>
        <w:t>сті права і свободи , створювалась</w:t>
      </w:r>
      <w:r w:rsidR="00C00618" w:rsidRPr="000410B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00618" w:rsidRPr="000410B6">
        <w:rPr>
          <w:rFonts w:ascii="Times New Roman" w:hAnsi="Times New Roman" w:cs="Times New Roman"/>
          <w:sz w:val="28"/>
          <w:szCs w:val="28"/>
        </w:rPr>
        <w:t>урівнялівка</w:t>
      </w:r>
      <w:proofErr w:type="spellEnd"/>
      <w:r w:rsidR="00481B06" w:rsidRPr="000410B6">
        <w:rPr>
          <w:rFonts w:ascii="Times New Roman" w:hAnsi="Times New Roman" w:cs="Times New Roman"/>
          <w:sz w:val="28"/>
          <w:szCs w:val="28"/>
        </w:rPr>
        <w:t xml:space="preserve">», </w:t>
      </w:r>
      <w:r w:rsidR="002A1517" w:rsidRPr="000410B6">
        <w:rPr>
          <w:rFonts w:ascii="Times New Roman" w:hAnsi="Times New Roman" w:cs="Times New Roman"/>
          <w:sz w:val="28"/>
          <w:szCs w:val="28"/>
        </w:rPr>
        <w:t xml:space="preserve"> чоловіків </w:t>
      </w:r>
      <w:r w:rsidR="00C00618" w:rsidRPr="000410B6">
        <w:rPr>
          <w:rFonts w:ascii="Times New Roman" w:hAnsi="Times New Roman" w:cs="Times New Roman"/>
          <w:sz w:val="28"/>
          <w:szCs w:val="28"/>
        </w:rPr>
        <w:t>вчил</w:t>
      </w:r>
      <w:r w:rsidR="00481B06" w:rsidRPr="000410B6">
        <w:rPr>
          <w:rFonts w:ascii="Times New Roman" w:hAnsi="Times New Roman" w:cs="Times New Roman"/>
          <w:sz w:val="28"/>
          <w:szCs w:val="28"/>
        </w:rPr>
        <w:t>и жити за принципом « ти мене – я тебе».</w:t>
      </w:r>
    </w:p>
    <w:p w:rsidR="00481B06" w:rsidRPr="000410B6" w:rsidRDefault="00481B06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1B06" w:rsidRPr="000410B6" w:rsidRDefault="00481B06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1B06" w:rsidRPr="000410B6" w:rsidRDefault="00481B06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1B06" w:rsidRPr="000410B6" w:rsidRDefault="00481B06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1B06" w:rsidRPr="000410B6" w:rsidRDefault="00481B06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1B06" w:rsidRPr="000410B6" w:rsidRDefault="00481B06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15D47" w:rsidRPr="000410B6" w:rsidRDefault="005E1885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2.2Сучасна украї</w:t>
      </w:r>
      <w:r w:rsidR="0002042E" w:rsidRPr="000410B6">
        <w:rPr>
          <w:rFonts w:ascii="Times New Roman" w:hAnsi="Times New Roman" w:cs="Times New Roman"/>
          <w:sz w:val="28"/>
          <w:szCs w:val="28"/>
        </w:rPr>
        <w:t>нська армія і «дідівщина»</w:t>
      </w:r>
    </w:p>
    <w:p w:rsidR="00301E3D" w:rsidRPr="000410B6" w:rsidRDefault="0002042E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Побудова армії як атрибуту незалежної держави є необхідною складовою державотворення. Тож 24 серпня 1991 року Верховна Рада України прийняла постанову “Про військові формування в Україні”, якою визначила: “підпорядкувати всі військові формування, дислоковані на території України, Верховній Раді України; утворити Міністерство оборони України; Урядові України приступити до створення Збройних Сил України”. Фактично цією постановою було покладено початок будівництва Збройних Сил України як важливого інституту д</w:t>
      </w:r>
      <w:r w:rsidR="00301E3D" w:rsidRPr="000410B6">
        <w:rPr>
          <w:rFonts w:ascii="Times New Roman" w:hAnsi="Times New Roman" w:cs="Times New Roman"/>
          <w:sz w:val="28"/>
          <w:szCs w:val="28"/>
        </w:rPr>
        <w:t>ержави.</w:t>
      </w:r>
    </w:p>
    <w:p w:rsidR="0075111D" w:rsidRPr="000410B6" w:rsidRDefault="0002042E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Становлення війська незалежної України відбувалося у складних умовах. Через екс-територіальний спосіб комплектування Радянської Армії особовим складом, українці, солдати строкової служби й офіцери проходили службу в основному за межами України. Зокрема, на 1990 р. близько 75% офіцерів трьох військових округів України були росіянами, а у внутрішніх військах МВС їх </w:t>
      </w:r>
      <w:r w:rsidRPr="000410B6">
        <w:rPr>
          <w:rFonts w:ascii="Times New Roman" w:hAnsi="Times New Roman" w:cs="Times New Roman"/>
          <w:sz w:val="28"/>
          <w:szCs w:val="28"/>
        </w:rPr>
        <w:lastRenderedPageBreak/>
        <w:t>частка сягала навіть 80%. Того ж 1990 р. 60% офіцерського складу Далекосхідного і Забайкальського округів становили українці. В офіцерському корпусі Радянської армії українців було понад 40%, що переважало їх відсоток у населенні Радянського Союзу.</w:t>
      </w:r>
      <w:r w:rsidR="00642FBD" w:rsidRPr="000410B6">
        <w:rPr>
          <w:rFonts w:ascii="Times New Roman" w:hAnsi="Times New Roman" w:cs="Times New Roman"/>
          <w:sz w:val="28"/>
          <w:szCs w:val="28"/>
        </w:rPr>
        <w:t xml:space="preserve">[5 </w:t>
      </w:r>
      <w:r w:rsidR="005E1885" w:rsidRPr="000410B6">
        <w:rPr>
          <w:rFonts w:ascii="Times New Roman" w:hAnsi="Times New Roman" w:cs="Times New Roman"/>
          <w:sz w:val="28"/>
          <w:szCs w:val="28"/>
        </w:rPr>
        <w:t>]</w:t>
      </w:r>
    </w:p>
    <w:p w:rsidR="009356D8" w:rsidRPr="000410B6" w:rsidRDefault="00301E3D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Після проголошення Акту</w:t>
      </w:r>
      <w:r w:rsidR="0002042E" w:rsidRPr="000410B6">
        <w:rPr>
          <w:rFonts w:ascii="Times New Roman" w:hAnsi="Times New Roman" w:cs="Times New Roman"/>
          <w:sz w:val="28"/>
          <w:szCs w:val="28"/>
        </w:rPr>
        <w:t xml:space="preserve"> незалежності України було створено відповідну законодавчу базу для формування Збройних Сил держави. У серпні 1991 р. було підписано Ташкентську угоду, згідно з якою з 1 січня 1992 р. держава Україна підпорядковувала собі дислоковані на її території частини і з’єднання.</w:t>
      </w:r>
    </w:p>
    <w:p w:rsidR="0002042E" w:rsidRPr="000410B6" w:rsidRDefault="0002042E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Етапною датою у становленні Збройних Си</w:t>
      </w:r>
      <w:r w:rsidR="002A1517" w:rsidRPr="000410B6">
        <w:rPr>
          <w:rFonts w:ascii="Times New Roman" w:hAnsi="Times New Roman" w:cs="Times New Roman"/>
          <w:sz w:val="28"/>
          <w:szCs w:val="28"/>
        </w:rPr>
        <w:t>л України стало 6 грудня 1991 р</w:t>
      </w:r>
      <w:r w:rsidRPr="000410B6">
        <w:rPr>
          <w:rFonts w:ascii="Times New Roman" w:hAnsi="Times New Roman" w:cs="Times New Roman"/>
          <w:sz w:val="28"/>
          <w:szCs w:val="28"/>
        </w:rPr>
        <w:t>., коли Верховна Рада прийняла Закони “Про оборону України” і “Про Збройні Сили України”. Того ж дня було затверджено текст Військової присяги, яку в залі Верховної Ради першим склав Міністр оборони України генерал-полковник К. Морозов.</w:t>
      </w:r>
    </w:p>
    <w:p w:rsidR="00301E3D" w:rsidRPr="000410B6" w:rsidRDefault="005E1885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  Хоча украї</w:t>
      </w:r>
      <w:r w:rsidR="00301E3D" w:rsidRPr="000410B6">
        <w:rPr>
          <w:rFonts w:ascii="Times New Roman" w:hAnsi="Times New Roman" w:cs="Times New Roman"/>
          <w:sz w:val="28"/>
          <w:szCs w:val="28"/>
        </w:rPr>
        <w:t xml:space="preserve">нська армія стала незалежною, як і Україна, у ній залишився ганебний залишок «совка» - </w:t>
      </w:r>
      <w:r w:rsidRPr="000410B6">
        <w:rPr>
          <w:rFonts w:ascii="Times New Roman" w:hAnsi="Times New Roman" w:cs="Times New Roman"/>
          <w:sz w:val="28"/>
          <w:szCs w:val="28"/>
        </w:rPr>
        <w:t>«діді</w:t>
      </w:r>
      <w:r w:rsidR="00301E3D" w:rsidRPr="000410B6">
        <w:rPr>
          <w:rFonts w:ascii="Times New Roman" w:hAnsi="Times New Roman" w:cs="Times New Roman"/>
          <w:sz w:val="28"/>
          <w:szCs w:val="28"/>
        </w:rPr>
        <w:t>вщин</w:t>
      </w:r>
      <w:r w:rsidRPr="000410B6">
        <w:rPr>
          <w:rFonts w:ascii="Times New Roman" w:hAnsi="Times New Roman" w:cs="Times New Roman"/>
          <w:sz w:val="28"/>
          <w:szCs w:val="28"/>
        </w:rPr>
        <w:t>а». Адже здійснити зміни а армії</w:t>
      </w:r>
      <w:r w:rsidR="00301E3D" w:rsidRPr="000410B6">
        <w:rPr>
          <w:rFonts w:ascii="Times New Roman" w:hAnsi="Times New Roman" w:cs="Times New Roman"/>
          <w:sz w:val="28"/>
          <w:szCs w:val="28"/>
        </w:rPr>
        <w:t xml:space="preserve"> за рік-два неможливо, особливо, якщо немає волі на це </w:t>
      </w:r>
      <w:r w:rsidRPr="000410B6">
        <w:rPr>
          <w:rFonts w:ascii="Times New Roman" w:hAnsi="Times New Roman" w:cs="Times New Roman"/>
          <w:sz w:val="28"/>
          <w:szCs w:val="28"/>
        </w:rPr>
        <w:t>державної</w:t>
      </w:r>
      <w:r w:rsidR="0026067E" w:rsidRPr="000410B6">
        <w:rPr>
          <w:rFonts w:ascii="Times New Roman" w:hAnsi="Times New Roman" w:cs="Times New Roman"/>
          <w:sz w:val="28"/>
          <w:szCs w:val="28"/>
        </w:rPr>
        <w:t xml:space="preserve"> влади та </w:t>
      </w:r>
      <w:r w:rsidR="00301E3D" w:rsidRPr="000410B6">
        <w:rPr>
          <w:rFonts w:ascii="Times New Roman" w:hAnsi="Times New Roman" w:cs="Times New Roman"/>
          <w:sz w:val="28"/>
          <w:szCs w:val="28"/>
        </w:rPr>
        <w:t xml:space="preserve">офіцерського складу. Взагалі, хочемо відмітити, тема </w:t>
      </w:r>
      <w:r w:rsidR="0026067E" w:rsidRPr="000410B6">
        <w:rPr>
          <w:rFonts w:ascii="Times New Roman" w:hAnsi="Times New Roman" w:cs="Times New Roman"/>
          <w:sz w:val="28"/>
          <w:szCs w:val="28"/>
        </w:rPr>
        <w:t>не</w:t>
      </w:r>
      <w:r w:rsidR="00301E3D" w:rsidRPr="000410B6">
        <w:rPr>
          <w:rFonts w:ascii="Times New Roman" w:hAnsi="Times New Roman" w:cs="Times New Roman"/>
          <w:sz w:val="28"/>
          <w:szCs w:val="28"/>
        </w:rPr>
        <w:t xml:space="preserve">уставних відносин залишається в нашій громаді таким собі «табу», особливо , коли ми спілкувалися з тими , хто служив в </w:t>
      </w:r>
      <w:r w:rsidRPr="000410B6">
        <w:rPr>
          <w:rFonts w:ascii="Times New Roman" w:hAnsi="Times New Roman" w:cs="Times New Roman"/>
          <w:sz w:val="28"/>
          <w:szCs w:val="28"/>
        </w:rPr>
        <w:t>українській армії</w:t>
      </w:r>
      <w:r w:rsidR="00301E3D" w:rsidRPr="000410B6">
        <w:rPr>
          <w:rFonts w:ascii="Times New Roman" w:hAnsi="Times New Roman" w:cs="Times New Roman"/>
          <w:sz w:val="28"/>
          <w:szCs w:val="28"/>
        </w:rPr>
        <w:t xml:space="preserve">. Ми спробували зробити опитування через </w:t>
      </w:r>
      <w:proofErr w:type="spellStart"/>
      <w:r w:rsidR="00301E3D" w:rsidRPr="000410B6">
        <w:rPr>
          <w:rFonts w:ascii="Times New Roman" w:hAnsi="Times New Roman" w:cs="Times New Roman"/>
          <w:sz w:val="28"/>
          <w:szCs w:val="28"/>
        </w:rPr>
        <w:t>соцмережі</w:t>
      </w:r>
      <w:proofErr w:type="spellEnd"/>
      <w:r w:rsidR="00301E3D" w:rsidRPr="000410B6">
        <w:rPr>
          <w:rFonts w:ascii="Times New Roman" w:hAnsi="Times New Roman" w:cs="Times New Roman"/>
          <w:sz w:val="28"/>
          <w:szCs w:val="28"/>
        </w:rPr>
        <w:t xml:space="preserve"> наших односельців на цю тему, ал</w:t>
      </w:r>
      <w:r w:rsidRPr="000410B6">
        <w:rPr>
          <w:rFonts w:ascii="Times New Roman" w:hAnsi="Times New Roman" w:cs="Times New Roman"/>
          <w:sz w:val="28"/>
          <w:szCs w:val="28"/>
        </w:rPr>
        <w:t>е не отримали за дві доби жодної реакції</w:t>
      </w:r>
      <w:r w:rsidR="00301E3D" w:rsidRPr="000410B6">
        <w:rPr>
          <w:rFonts w:ascii="Times New Roman" w:hAnsi="Times New Roman" w:cs="Times New Roman"/>
          <w:sz w:val="28"/>
          <w:szCs w:val="28"/>
        </w:rPr>
        <w:t xml:space="preserve">. Наше опитування провалилось. Чому? Наша </w:t>
      </w:r>
      <w:r w:rsidRPr="000410B6">
        <w:rPr>
          <w:rFonts w:ascii="Times New Roman" w:hAnsi="Times New Roman" w:cs="Times New Roman"/>
          <w:sz w:val="28"/>
          <w:szCs w:val="28"/>
        </w:rPr>
        <w:t>думка така: соромно , що в украї</w:t>
      </w:r>
      <w:r w:rsidR="00301E3D" w:rsidRPr="000410B6">
        <w:rPr>
          <w:rFonts w:ascii="Times New Roman" w:hAnsi="Times New Roman" w:cs="Times New Roman"/>
          <w:sz w:val="28"/>
          <w:szCs w:val="28"/>
        </w:rPr>
        <w:t>нській незал</w:t>
      </w:r>
      <w:r w:rsidRPr="000410B6">
        <w:rPr>
          <w:rFonts w:ascii="Times New Roman" w:hAnsi="Times New Roman" w:cs="Times New Roman"/>
          <w:sz w:val="28"/>
          <w:szCs w:val="28"/>
        </w:rPr>
        <w:t>ежній армії</w:t>
      </w:r>
      <w:r w:rsidR="00301E3D" w:rsidRPr="000410B6">
        <w:rPr>
          <w:rFonts w:ascii="Times New Roman" w:hAnsi="Times New Roman" w:cs="Times New Roman"/>
          <w:sz w:val="28"/>
          <w:szCs w:val="28"/>
        </w:rPr>
        <w:t xml:space="preserve"> це було(!).</w:t>
      </w:r>
      <w:r w:rsidR="0026067E" w:rsidRPr="000410B6">
        <w:rPr>
          <w:rFonts w:ascii="Times New Roman" w:hAnsi="Times New Roman" w:cs="Times New Roman"/>
          <w:sz w:val="28"/>
          <w:szCs w:val="28"/>
        </w:rPr>
        <w:t xml:space="preserve"> Адже ті, хто служив у радянській майже з гордістю розповідали</w:t>
      </w:r>
      <w:r w:rsidRPr="000410B6">
        <w:rPr>
          <w:rFonts w:ascii="Times New Roman" w:hAnsi="Times New Roman" w:cs="Times New Roman"/>
          <w:sz w:val="28"/>
          <w:szCs w:val="28"/>
        </w:rPr>
        <w:t xml:space="preserve"> про неуставні відносини в армії</w:t>
      </w:r>
      <w:r w:rsidR="0026067E" w:rsidRPr="000410B6">
        <w:rPr>
          <w:rFonts w:ascii="Times New Roman" w:hAnsi="Times New Roman" w:cs="Times New Roman"/>
          <w:sz w:val="28"/>
          <w:szCs w:val="28"/>
        </w:rPr>
        <w:t xml:space="preserve"> Радянського Союзу, а також про те, як «багато світу ми побачили», коли служили у найвіддаленіших куточках «</w:t>
      </w:r>
      <w:proofErr w:type="spellStart"/>
      <w:r w:rsidR="0026067E" w:rsidRPr="000410B6">
        <w:rPr>
          <w:rFonts w:ascii="Times New Roman" w:hAnsi="Times New Roman" w:cs="Times New Roman"/>
          <w:sz w:val="28"/>
          <w:szCs w:val="28"/>
        </w:rPr>
        <w:t>Родіни</w:t>
      </w:r>
      <w:proofErr w:type="spellEnd"/>
      <w:r w:rsidR="0026067E" w:rsidRPr="000410B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6067E" w:rsidRPr="000410B6" w:rsidRDefault="0026067E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 У 1992-1994 роках  в</w:t>
      </w:r>
      <w:r w:rsidR="005E1885" w:rsidRPr="000410B6">
        <w:rPr>
          <w:rFonts w:ascii="Times New Roman" w:hAnsi="Times New Roman" w:cs="Times New Roman"/>
          <w:sz w:val="28"/>
          <w:szCs w:val="28"/>
        </w:rPr>
        <w:t xml:space="preserve"> украї</w:t>
      </w:r>
      <w:r w:rsidRPr="000410B6">
        <w:rPr>
          <w:rFonts w:ascii="Times New Roman" w:hAnsi="Times New Roman" w:cs="Times New Roman"/>
          <w:sz w:val="28"/>
          <w:szCs w:val="28"/>
        </w:rPr>
        <w:t>нській</w:t>
      </w:r>
      <w:r w:rsidR="005E1885" w:rsidRPr="000410B6">
        <w:rPr>
          <w:rFonts w:ascii="Times New Roman" w:hAnsi="Times New Roman" w:cs="Times New Roman"/>
          <w:sz w:val="28"/>
          <w:szCs w:val="28"/>
        </w:rPr>
        <w:t xml:space="preserve"> армії служив директор нашої гімназії</w:t>
      </w:r>
      <w:r w:rsidRPr="000410B6">
        <w:rPr>
          <w:rFonts w:ascii="Times New Roman" w:hAnsi="Times New Roman" w:cs="Times New Roman"/>
          <w:sz w:val="28"/>
          <w:szCs w:val="28"/>
        </w:rPr>
        <w:t xml:space="preserve">  Клюк Богдан Степанович : « Навчання проходив у Житомирі, а основну службу – у Чернівецькій області,  в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Сторожинецькому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районі, в 6 кілометрах від </w:t>
      </w:r>
      <w:r w:rsidRPr="000410B6">
        <w:rPr>
          <w:rFonts w:ascii="Times New Roman" w:hAnsi="Times New Roman" w:cs="Times New Roman"/>
          <w:sz w:val="28"/>
          <w:szCs w:val="28"/>
        </w:rPr>
        <w:lastRenderedPageBreak/>
        <w:t>румунського кордону. Служив в піхотному полку танкового батальйону. В нас «дідівщини» не було, тому що офіцерський склад за цим слідкував і припиняв будь-які прояви цього явищ</w:t>
      </w:r>
      <w:r w:rsidR="00E67A58" w:rsidRPr="000410B6">
        <w:rPr>
          <w:rFonts w:ascii="Times New Roman" w:hAnsi="Times New Roman" w:cs="Times New Roman"/>
          <w:sz w:val="28"/>
          <w:szCs w:val="28"/>
        </w:rPr>
        <w:t>а, крім цього у полку була більш</w:t>
      </w:r>
      <w:r w:rsidRPr="000410B6">
        <w:rPr>
          <w:rFonts w:ascii="Times New Roman" w:hAnsi="Times New Roman" w:cs="Times New Roman"/>
          <w:sz w:val="28"/>
          <w:szCs w:val="28"/>
        </w:rPr>
        <w:t>ість призовників одного часу».</w:t>
      </w:r>
      <w:r w:rsidR="00160823" w:rsidRPr="000410B6">
        <w:rPr>
          <w:rFonts w:ascii="Times New Roman" w:hAnsi="Times New Roman" w:cs="Times New Roman"/>
          <w:sz w:val="28"/>
          <w:szCs w:val="28"/>
        </w:rPr>
        <w:t>(додаток</w:t>
      </w:r>
      <w:r w:rsidR="00C00618" w:rsidRPr="000410B6">
        <w:rPr>
          <w:rFonts w:ascii="Times New Roman" w:hAnsi="Times New Roman" w:cs="Times New Roman"/>
          <w:sz w:val="28"/>
          <w:szCs w:val="28"/>
        </w:rPr>
        <w:t xml:space="preserve">  9)</w:t>
      </w:r>
    </w:p>
    <w:p w:rsidR="00570C17" w:rsidRPr="000410B6" w:rsidRDefault="00004E3A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Ми поспілкувалися також</w:t>
      </w:r>
      <w:r w:rsidR="005E1885" w:rsidRPr="000410B6">
        <w:rPr>
          <w:rFonts w:ascii="Times New Roman" w:hAnsi="Times New Roman" w:cs="Times New Roman"/>
          <w:sz w:val="28"/>
          <w:szCs w:val="28"/>
        </w:rPr>
        <w:t xml:space="preserve"> із учасником АТО на Сході Украї</w:t>
      </w:r>
      <w:r w:rsidRPr="000410B6">
        <w:rPr>
          <w:rFonts w:ascii="Times New Roman" w:hAnsi="Times New Roman" w:cs="Times New Roman"/>
          <w:sz w:val="28"/>
          <w:szCs w:val="28"/>
        </w:rPr>
        <w:t>ни у 2015-2016 рр., випу</w:t>
      </w:r>
      <w:r w:rsidR="005E1885" w:rsidRPr="000410B6">
        <w:rPr>
          <w:rFonts w:ascii="Times New Roman" w:hAnsi="Times New Roman" w:cs="Times New Roman"/>
          <w:sz w:val="28"/>
          <w:szCs w:val="28"/>
        </w:rPr>
        <w:t xml:space="preserve">скником нашої гімназії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Рогівським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Ігорем Андрійовичем : «</w:t>
      </w:r>
      <w:r w:rsidR="002D5841" w:rsidRPr="000410B6">
        <w:rPr>
          <w:rFonts w:ascii="Times New Roman" w:hAnsi="Times New Roman" w:cs="Times New Roman"/>
          <w:sz w:val="28"/>
          <w:szCs w:val="28"/>
        </w:rPr>
        <w:t xml:space="preserve">Строкову службу проходив у 2012-2013 роках у Внутрішніх військах у м.Вінниця. Звичайно, терміни «дід», «салага», були, але «дідівщини» , як явища радянського типу не було.Могли там щось сказати, щось відібрати, але не били старші молодших, нормальні були відносини. Думаю, цьому сприяв офіцерський склад, який щовечора проводив фізичний огляд солдат </w:t>
      </w:r>
      <w:r w:rsidR="005E1885" w:rsidRPr="000410B6">
        <w:rPr>
          <w:rFonts w:ascii="Times New Roman" w:hAnsi="Times New Roman" w:cs="Times New Roman"/>
          <w:sz w:val="28"/>
          <w:szCs w:val="28"/>
        </w:rPr>
        <w:t xml:space="preserve">( всі стояли роздягнені до поясу </w:t>
      </w:r>
      <w:r w:rsidR="002D5841" w:rsidRPr="000410B6">
        <w:rPr>
          <w:rFonts w:ascii="Times New Roman" w:hAnsi="Times New Roman" w:cs="Times New Roman"/>
          <w:sz w:val="28"/>
          <w:szCs w:val="28"/>
        </w:rPr>
        <w:t>- дивились чи немає синяків на тілі)</w:t>
      </w:r>
      <w:r w:rsidR="00C54459" w:rsidRPr="000410B6">
        <w:rPr>
          <w:rFonts w:ascii="Times New Roman" w:hAnsi="Times New Roman" w:cs="Times New Roman"/>
          <w:sz w:val="28"/>
          <w:szCs w:val="28"/>
        </w:rPr>
        <w:t xml:space="preserve">. Крім цього, активно працювала військова прокуратура, куди можна було </w:t>
      </w:r>
      <w:r w:rsidR="004D698F" w:rsidRPr="000410B6">
        <w:rPr>
          <w:rFonts w:ascii="Times New Roman" w:hAnsi="Times New Roman" w:cs="Times New Roman"/>
          <w:sz w:val="28"/>
          <w:szCs w:val="28"/>
        </w:rPr>
        <w:t>при потребі написати скаргу. На мою думку, армія поступово змінюється, тому що, як нам розповідали старші, у цьому ж полку в попередніх призовах ставалися серйозні інциденти між солдатами.  У 2015-2016 роках я служив у Краматорську (тоді це була жовта зона), у ДШБ ( десантно- штормовий батальйон), 81 бригада, важка артилерія. Тут не було «дідівщини», хоч між солдатами були деякі конфлікти, тому що серед них були ті, які обрали службу замість кримінального покарання ( злочинці), або ті, що уникали цього покарання. Шкодило відносинам і вживання алкоголю. А , загалом ,</w:t>
      </w:r>
      <w:r w:rsidR="00570C17" w:rsidRPr="000410B6">
        <w:rPr>
          <w:rFonts w:ascii="Times New Roman" w:hAnsi="Times New Roman" w:cs="Times New Roman"/>
          <w:sz w:val="28"/>
          <w:szCs w:val="28"/>
        </w:rPr>
        <w:t xml:space="preserve"> колектив був дружнім</w:t>
      </w:r>
      <w:r w:rsidR="004D698F" w:rsidRPr="000410B6">
        <w:rPr>
          <w:rFonts w:ascii="Times New Roman" w:hAnsi="Times New Roman" w:cs="Times New Roman"/>
          <w:sz w:val="28"/>
          <w:szCs w:val="28"/>
        </w:rPr>
        <w:t>»</w:t>
      </w:r>
      <w:r w:rsidR="00570C17" w:rsidRPr="000410B6">
        <w:rPr>
          <w:rFonts w:ascii="Times New Roman" w:hAnsi="Times New Roman" w:cs="Times New Roman"/>
          <w:sz w:val="28"/>
          <w:szCs w:val="28"/>
        </w:rPr>
        <w:t>.</w:t>
      </w:r>
      <w:r w:rsidR="00160823" w:rsidRPr="000410B6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Start"/>
      <w:r w:rsidR="00160823" w:rsidRPr="000410B6">
        <w:rPr>
          <w:rFonts w:ascii="Times New Roman" w:hAnsi="Times New Roman" w:cs="Times New Roman"/>
          <w:sz w:val="28"/>
          <w:szCs w:val="28"/>
          <w:lang w:val="en-US"/>
        </w:rPr>
        <w:t>додаток</w:t>
      </w:r>
      <w:proofErr w:type="spellEnd"/>
      <w:proofErr w:type="gramEnd"/>
      <w:r w:rsidR="00160823" w:rsidRPr="000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60823" w:rsidRPr="000410B6">
        <w:rPr>
          <w:rFonts w:ascii="Times New Roman" w:hAnsi="Times New Roman" w:cs="Times New Roman"/>
          <w:sz w:val="28"/>
          <w:szCs w:val="28"/>
        </w:rPr>
        <w:t>6,7)</w:t>
      </w:r>
    </w:p>
    <w:p w:rsidR="0026067E" w:rsidRPr="000410B6" w:rsidRDefault="00570C17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  Отже, в укра</w:t>
      </w:r>
      <w:r w:rsidR="005E1885" w:rsidRPr="000410B6">
        <w:rPr>
          <w:rFonts w:ascii="Times New Roman" w:hAnsi="Times New Roman" w:cs="Times New Roman"/>
          <w:sz w:val="28"/>
          <w:szCs w:val="28"/>
        </w:rPr>
        <w:t>ї</w:t>
      </w:r>
      <w:r w:rsidRPr="000410B6">
        <w:rPr>
          <w:rFonts w:ascii="Times New Roman" w:hAnsi="Times New Roman" w:cs="Times New Roman"/>
          <w:sz w:val="28"/>
          <w:szCs w:val="28"/>
        </w:rPr>
        <w:t>нській</w:t>
      </w:r>
      <w:r w:rsidR="005E1885" w:rsidRPr="000410B6">
        <w:rPr>
          <w:rFonts w:ascii="Times New Roman" w:hAnsi="Times New Roman" w:cs="Times New Roman"/>
          <w:sz w:val="28"/>
          <w:szCs w:val="28"/>
        </w:rPr>
        <w:t xml:space="preserve"> армії</w:t>
      </w:r>
      <w:r w:rsidRPr="000410B6">
        <w:rPr>
          <w:rFonts w:ascii="Times New Roman" w:hAnsi="Times New Roman" w:cs="Times New Roman"/>
          <w:sz w:val="28"/>
          <w:szCs w:val="28"/>
        </w:rPr>
        <w:t xml:space="preserve"> ще існують залишки «дідівщини», про які неохоче, або взагалі не хочуть розповідати колишні солдати, однак поступово це явище викорінюється, хоч і досить повільно, як ми вважаємо.</w:t>
      </w:r>
      <w:r w:rsidR="00E67A58" w:rsidRPr="000410B6">
        <w:rPr>
          <w:rFonts w:ascii="Times New Roman" w:hAnsi="Times New Roman" w:cs="Times New Roman"/>
          <w:sz w:val="28"/>
          <w:szCs w:val="28"/>
        </w:rPr>
        <w:t xml:space="preserve">Наша команда завершувала оформлення роботи, коли почалась </w:t>
      </w:r>
      <w:proofErr w:type="spellStart"/>
      <w:r w:rsidR="00E67A58" w:rsidRPr="000410B6">
        <w:rPr>
          <w:rFonts w:ascii="Times New Roman" w:hAnsi="Times New Roman" w:cs="Times New Roman"/>
          <w:sz w:val="28"/>
          <w:szCs w:val="28"/>
        </w:rPr>
        <w:t>повномаштабна</w:t>
      </w:r>
      <w:proofErr w:type="spellEnd"/>
      <w:r w:rsidR="00E67A58" w:rsidRPr="000410B6">
        <w:rPr>
          <w:rFonts w:ascii="Times New Roman" w:hAnsi="Times New Roman" w:cs="Times New Roman"/>
          <w:sz w:val="28"/>
          <w:szCs w:val="28"/>
        </w:rPr>
        <w:t xml:space="preserve"> війна</w:t>
      </w:r>
      <w:r w:rsidR="005E1885" w:rsidRPr="000410B6">
        <w:rPr>
          <w:rFonts w:ascii="Times New Roman" w:hAnsi="Times New Roman" w:cs="Times New Roman"/>
          <w:sz w:val="28"/>
          <w:szCs w:val="28"/>
        </w:rPr>
        <w:t xml:space="preserve"> Росії проти Украї</w:t>
      </w:r>
      <w:r w:rsidR="00E67A58" w:rsidRPr="000410B6">
        <w:rPr>
          <w:rFonts w:ascii="Times New Roman" w:hAnsi="Times New Roman" w:cs="Times New Roman"/>
          <w:sz w:val="28"/>
          <w:szCs w:val="28"/>
        </w:rPr>
        <w:t xml:space="preserve">ни, Україна перемагає, а це </w:t>
      </w:r>
      <w:r w:rsidR="005E1885" w:rsidRPr="000410B6">
        <w:rPr>
          <w:rFonts w:ascii="Times New Roman" w:hAnsi="Times New Roman" w:cs="Times New Roman"/>
          <w:sz w:val="28"/>
          <w:szCs w:val="28"/>
        </w:rPr>
        <w:t>означає, на нашу думку, що «діді</w:t>
      </w:r>
      <w:r w:rsidR="00E67A58" w:rsidRPr="000410B6">
        <w:rPr>
          <w:rFonts w:ascii="Times New Roman" w:hAnsi="Times New Roman" w:cs="Times New Roman"/>
          <w:sz w:val="28"/>
          <w:szCs w:val="28"/>
        </w:rPr>
        <w:t>вщина» викоріниться до кінця у ЗСУ.</w:t>
      </w:r>
    </w:p>
    <w:p w:rsidR="00570C17" w:rsidRPr="000410B6" w:rsidRDefault="00570C17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0C17" w:rsidRPr="000410B6" w:rsidRDefault="00570C17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0C17" w:rsidRPr="000410B6" w:rsidRDefault="00570C17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0C17" w:rsidRPr="000410B6" w:rsidRDefault="00570C17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0C17" w:rsidRPr="000410B6" w:rsidRDefault="00570C17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0C17" w:rsidRPr="000410B6" w:rsidRDefault="00570C17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0C17" w:rsidRPr="000410B6" w:rsidRDefault="00570C17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0C17" w:rsidRPr="000410B6" w:rsidRDefault="00570C17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0C17" w:rsidRPr="000410B6" w:rsidRDefault="00570C17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0C17" w:rsidRPr="000410B6" w:rsidRDefault="00570C17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0C17" w:rsidRPr="000410B6" w:rsidRDefault="00570C17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0C17" w:rsidRPr="000410B6" w:rsidRDefault="00570C17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0C17" w:rsidRPr="000410B6" w:rsidRDefault="00570C17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0C17" w:rsidRPr="000410B6" w:rsidRDefault="00570C17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3. «Викорінення» «дідівщ</w:t>
      </w:r>
      <w:r w:rsidR="005E1885" w:rsidRPr="000410B6">
        <w:rPr>
          <w:rFonts w:ascii="Times New Roman" w:hAnsi="Times New Roman" w:cs="Times New Roman"/>
          <w:sz w:val="28"/>
          <w:szCs w:val="28"/>
        </w:rPr>
        <w:t>ини»-одна з умов посилення української армії</w:t>
      </w:r>
      <w:r w:rsidRPr="000410B6">
        <w:rPr>
          <w:rFonts w:ascii="Times New Roman" w:hAnsi="Times New Roman" w:cs="Times New Roman"/>
          <w:sz w:val="28"/>
          <w:szCs w:val="28"/>
        </w:rPr>
        <w:t>.</w:t>
      </w:r>
    </w:p>
    <w:p w:rsidR="009542D0" w:rsidRPr="000410B6" w:rsidRDefault="005E1885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 Перебуваючи постійно з краї</w:t>
      </w:r>
      <w:r w:rsidR="00E67A58" w:rsidRPr="000410B6">
        <w:rPr>
          <w:rFonts w:ascii="Times New Roman" w:hAnsi="Times New Roman" w:cs="Times New Roman"/>
          <w:sz w:val="28"/>
          <w:szCs w:val="28"/>
        </w:rPr>
        <w:t>ною –агресором по-сусідству, к</w:t>
      </w:r>
      <w:r w:rsidRPr="000410B6">
        <w:rPr>
          <w:rFonts w:ascii="Times New Roman" w:hAnsi="Times New Roman" w:cs="Times New Roman"/>
          <w:sz w:val="28"/>
          <w:szCs w:val="28"/>
        </w:rPr>
        <w:t>ерівництво ЗСУ та нашої</w:t>
      </w:r>
      <w:r w:rsidR="00E67A58" w:rsidRPr="000410B6">
        <w:rPr>
          <w:rFonts w:ascii="Times New Roman" w:hAnsi="Times New Roman" w:cs="Times New Roman"/>
          <w:sz w:val="28"/>
          <w:szCs w:val="28"/>
        </w:rPr>
        <w:t xml:space="preserve"> держави повинно прид</w:t>
      </w:r>
      <w:r w:rsidRPr="000410B6">
        <w:rPr>
          <w:rFonts w:ascii="Times New Roman" w:hAnsi="Times New Roman" w:cs="Times New Roman"/>
          <w:sz w:val="28"/>
          <w:szCs w:val="28"/>
        </w:rPr>
        <w:t>іляти особливу увагу нашій армії. Украї</w:t>
      </w:r>
      <w:r w:rsidR="00E67A58" w:rsidRPr="000410B6">
        <w:rPr>
          <w:rFonts w:ascii="Times New Roman" w:hAnsi="Times New Roman" w:cs="Times New Roman"/>
          <w:sz w:val="28"/>
          <w:szCs w:val="28"/>
        </w:rPr>
        <w:t>нські солдати повинні бути одягнені і озброєні за всіма вимо</w:t>
      </w:r>
      <w:r w:rsidRPr="000410B6">
        <w:rPr>
          <w:rFonts w:ascii="Times New Roman" w:hAnsi="Times New Roman" w:cs="Times New Roman"/>
          <w:sz w:val="28"/>
          <w:szCs w:val="28"/>
        </w:rPr>
        <w:t>гами НАТО, добре харчуватися , ї</w:t>
      </w:r>
      <w:r w:rsidR="00E67A58" w:rsidRPr="000410B6">
        <w:rPr>
          <w:rFonts w:ascii="Times New Roman" w:hAnsi="Times New Roman" w:cs="Times New Roman"/>
          <w:sz w:val="28"/>
          <w:szCs w:val="28"/>
        </w:rPr>
        <w:t xml:space="preserve">хня робота має бути високооплачуваною. І, звичайно, особлива увага потрібна щодо </w:t>
      </w:r>
      <w:r w:rsidRPr="000410B6">
        <w:rPr>
          <w:rFonts w:ascii="Times New Roman" w:hAnsi="Times New Roman" w:cs="Times New Roman"/>
          <w:sz w:val="28"/>
          <w:szCs w:val="28"/>
        </w:rPr>
        <w:t>формування ідеології і військової</w:t>
      </w:r>
      <w:r w:rsidR="00E67A58" w:rsidRPr="000410B6">
        <w:rPr>
          <w:rFonts w:ascii="Times New Roman" w:hAnsi="Times New Roman" w:cs="Times New Roman"/>
          <w:sz w:val="28"/>
          <w:szCs w:val="28"/>
        </w:rPr>
        <w:t xml:space="preserve"> дисципліни.</w:t>
      </w:r>
      <w:r w:rsidR="009542D0" w:rsidRPr="000410B6">
        <w:rPr>
          <w:rFonts w:ascii="Times New Roman" w:hAnsi="Times New Roman" w:cs="Times New Roman"/>
          <w:sz w:val="28"/>
          <w:szCs w:val="28"/>
        </w:rPr>
        <w:t xml:space="preserve"> Як же побороти це ганебне явище? Ми думаємо, що потрібно зверн</w:t>
      </w:r>
      <w:r w:rsidRPr="000410B6">
        <w:rPr>
          <w:rFonts w:ascii="Times New Roman" w:hAnsi="Times New Roman" w:cs="Times New Roman"/>
          <w:sz w:val="28"/>
          <w:szCs w:val="28"/>
        </w:rPr>
        <w:t>ути увагу на досвід найсильнішої армії</w:t>
      </w:r>
      <w:r w:rsidR="009542D0" w:rsidRPr="000410B6">
        <w:rPr>
          <w:rFonts w:ascii="Times New Roman" w:hAnsi="Times New Roman" w:cs="Times New Roman"/>
          <w:sz w:val="28"/>
          <w:szCs w:val="28"/>
        </w:rPr>
        <w:t xml:space="preserve"> в світі</w:t>
      </w:r>
      <w:r w:rsidRPr="000410B6">
        <w:rPr>
          <w:rFonts w:ascii="Times New Roman" w:hAnsi="Times New Roman" w:cs="Times New Roman"/>
          <w:sz w:val="28"/>
          <w:szCs w:val="28"/>
        </w:rPr>
        <w:t xml:space="preserve"> – армії  </w:t>
      </w:r>
      <w:r w:rsidR="009542D0" w:rsidRPr="000410B6">
        <w:rPr>
          <w:rFonts w:ascii="Times New Roman" w:hAnsi="Times New Roman" w:cs="Times New Roman"/>
          <w:sz w:val="28"/>
          <w:szCs w:val="28"/>
        </w:rPr>
        <w:t xml:space="preserve">США.Чи  існують такі відносини тамі як вони регулюються? </w:t>
      </w:r>
    </w:p>
    <w:p w:rsidR="009542D0" w:rsidRPr="000410B6" w:rsidRDefault="009542D0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Наприклад, в інструкції № 1610.2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Departmentofthe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NAVY «Політика ВМФ США по відношенню до дідівщини» зазначено : «Дідівщина не сумісна з основними нашими цінностями честі, мужності та обов’язку». Підготовка в </w:t>
      </w:r>
      <w:r w:rsidRPr="000410B6">
        <w:rPr>
          <w:rFonts w:ascii="Times New Roman" w:hAnsi="Times New Roman" w:cs="Times New Roman"/>
          <w:sz w:val="28"/>
          <w:szCs w:val="28"/>
        </w:rPr>
        <w:lastRenderedPageBreak/>
        <w:t>армії вимагає від офіцера суворості, а від солдата багато сил, щоб отримати в результаті військовослужбовця-професіонала, який несе важкий обов’язок захищати Батьківщину. Як розрізнити дідівщину та фізичне покарання, що має на меті виховання солдата, та як змусити військовослужбовця чітко виконувати накази, що у воєнній обстановці є особливо важливим для військових підрозділів. На тій же військовій базі для підготовки рекрутів для ВМФ США була озвучена думка: «Дідівщина – це дії з єдиною метою: фізичне приниження, або приниження гідності особи, небезпечні для життя або добробуту, вони здійснюються для особистої розваги з боку особи, вищої за званням. Дисципліна же має за мету зростання фізичних та моральних якостей солдата». Таким чином, дідівщина спрямована на шкоду для солдата, дисципліна – на його користь.</w:t>
      </w:r>
      <w:r w:rsidR="00642FBD" w:rsidRPr="000410B6">
        <w:rPr>
          <w:rFonts w:ascii="Times New Roman" w:hAnsi="Times New Roman" w:cs="Times New Roman"/>
          <w:sz w:val="28"/>
          <w:szCs w:val="28"/>
          <w:lang w:val="ru-RU"/>
        </w:rPr>
        <w:t>[</w:t>
      </w:r>
      <w:proofErr w:type="gramStart"/>
      <w:r w:rsidR="00642FBD" w:rsidRPr="000410B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12AAB" w:rsidRPr="000410B6">
        <w:rPr>
          <w:rFonts w:ascii="Times New Roman" w:hAnsi="Times New Roman" w:cs="Times New Roman"/>
          <w:sz w:val="28"/>
          <w:szCs w:val="28"/>
          <w:lang w:val="ru-RU"/>
        </w:rPr>
        <w:t>]</w:t>
      </w:r>
      <w:proofErr w:type="gramEnd"/>
    </w:p>
    <w:p w:rsidR="009542D0" w:rsidRPr="000410B6" w:rsidRDefault="009542D0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Але боротьба з </w:t>
      </w:r>
      <w:r w:rsidR="007E6D70" w:rsidRPr="000410B6">
        <w:rPr>
          <w:rFonts w:ascii="Times New Roman" w:hAnsi="Times New Roman" w:cs="Times New Roman"/>
          <w:sz w:val="28"/>
          <w:szCs w:val="28"/>
        </w:rPr>
        <w:t>«</w:t>
      </w:r>
      <w:r w:rsidRPr="000410B6">
        <w:rPr>
          <w:rFonts w:ascii="Times New Roman" w:hAnsi="Times New Roman" w:cs="Times New Roman"/>
          <w:sz w:val="28"/>
          <w:szCs w:val="28"/>
        </w:rPr>
        <w:t>дідівщиною</w:t>
      </w:r>
      <w:r w:rsidR="007E6D70" w:rsidRPr="000410B6">
        <w:rPr>
          <w:rFonts w:ascii="Times New Roman" w:hAnsi="Times New Roman" w:cs="Times New Roman"/>
          <w:sz w:val="28"/>
          <w:szCs w:val="28"/>
        </w:rPr>
        <w:t>»</w:t>
      </w:r>
      <w:r w:rsidRPr="000410B6">
        <w:rPr>
          <w:rFonts w:ascii="Times New Roman" w:hAnsi="Times New Roman" w:cs="Times New Roman"/>
          <w:sz w:val="28"/>
          <w:szCs w:val="28"/>
        </w:rPr>
        <w:t xml:space="preserve"> не була б вдалою без того, що у війську постійно проводиться юридична підготовка. На кожному кроці, при отриманні нового звання офіцер або сержант має пройти курси, у тому числі і навчання з юридичних питань, де вивчається Спільний кодекс військового правосуддя. До лав армії і флоту не приймаються особи з кримінальним минулим, а також люди, які не пройшли перевірку інтелектуального розвитку. І на всіх рівнях освіти військовослужбовця впроваджується правило: «Ніяких фізичних контактів». Один військовослужбовець не має права доторкнутися до іншого, крім випадків, що загрожують другому небезпекою.</w:t>
      </w:r>
      <w:r w:rsidR="00642FBD" w:rsidRPr="000410B6">
        <w:rPr>
          <w:rFonts w:ascii="Times New Roman" w:hAnsi="Times New Roman" w:cs="Times New Roman"/>
          <w:sz w:val="28"/>
          <w:szCs w:val="28"/>
          <w:lang w:val="ru-RU"/>
        </w:rPr>
        <w:t>[6</w:t>
      </w:r>
    </w:p>
    <w:p w:rsidR="009549AA" w:rsidRPr="000410B6" w:rsidRDefault="009549AA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Отже, для того, щоб «викорінити» залишки «дідівщини» в  </w:t>
      </w:r>
      <w:r w:rsidR="00C12AAB" w:rsidRPr="000410B6">
        <w:rPr>
          <w:rFonts w:ascii="Times New Roman" w:hAnsi="Times New Roman" w:cs="Times New Roman"/>
          <w:sz w:val="28"/>
          <w:szCs w:val="28"/>
        </w:rPr>
        <w:t>українській армії</w:t>
      </w:r>
      <w:r w:rsidRPr="000410B6">
        <w:rPr>
          <w:rFonts w:ascii="Times New Roman" w:hAnsi="Times New Roman" w:cs="Times New Roman"/>
          <w:sz w:val="28"/>
          <w:szCs w:val="28"/>
        </w:rPr>
        <w:t>, на нашу думку, потрібно :</w:t>
      </w:r>
    </w:p>
    <w:p w:rsidR="009549AA" w:rsidRPr="000410B6" w:rsidRDefault="00C12AAB" w:rsidP="000410B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Збільшити фінансування армії</w:t>
      </w:r>
    </w:p>
    <w:p w:rsidR="009549AA" w:rsidRPr="000410B6" w:rsidRDefault="009549AA" w:rsidP="000410B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Звернути увагу на досвід найсильніших армій світу.</w:t>
      </w:r>
    </w:p>
    <w:p w:rsidR="009549AA" w:rsidRPr="000410B6" w:rsidRDefault="009549AA" w:rsidP="000410B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Здійснювати посилену юридичну підготовку офіцерства</w:t>
      </w:r>
    </w:p>
    <w:p w:rsidR="009549AA" w:rsidRPr="000410B6" w:rsidRDefault="009549AA" w:rsidP="000410B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Формуват</w:t>
      </w:r>
      <w:r w:rsidR="00C12AAB" w:rsidRPr="000410B6">
        <w:rPr>
          <w:rFonts w:ascii="Times New Roman" w:hAnsi="Times New Roman" w:cs="Times New Roman"/>
          <w:sz w:val="28"/>
          <w:szCs w:val="28"/>
        </w:rPr>
        <w:t>и ідеологічну основу української армії</w:t>
      </w:r>
      <w:r w:rsidRPr="000410B6">
        <w:rPr>
          <w:rFonts w:ascii="Times New Roman" w:hAnsi="Times New Roman" w:cs="Times New Roman"/>
          <w:sz w:val="28"/>
          <w:szCs w:val="28"/>
        </w:rPr>
        <w:t>.</w:t>
      </w:r>
    </w:p>
    <w:p w:rsidR="009549AA" w:rsidRPr="000410B6" w:rsidRDefault="009549AA" w:rsidP="000410B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Не призивати людей з кримінальним минулим.</w:t>
      </w:r>
    </w:p>
    <w:p w:rsidR="009549AA" w:rsidRPr="000410B6" w:rsidRDefault="009549AA" w:rsidP="000410B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lastRenderedPageBreak/>
        <w:t>Про</w:t>
      </w:r>
      <w:r w:rsidR="00C12AAB" w:rsidRPr="000410B6">
        <w:rPr>
          <w:rFonts w:ascii="Times New Roman" w:hAnsi="Times New Roman" w:cs="Times New Roman"/>
          <w:sz w:val="28"/>
          <w:szCs w:val="28"/>
        </w:rPr>
        <w:t>водити цілеспрямовану політику підвищення авторитету армії</w:t>
      </w:r>
      <w:r w:rsidRPr="000410B6">
        <w:rPr>
          <w:rFonts w:ascii="Times New Roman" w:hAnsi="Times New Roman" w:cs="Times New Roman"/>
          <w:sz w:val="28"/>
          <w:szCs w:val="28"/>
        </w:rPr>
        <w:t xml:space="preserve"> у суспільстві.</w:t>
      </w:r>
    </w:p>
    <w:p w:rsidR="009549AA" w:rsidRPr="000410B6" w:rsidRDefault="009549AA" w:rsidP="000410B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49AA" w:rsidRPr="000410B6" w:rsidRDefault="009549AA" w:rsidP="000410B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49AA" w:rsidRPr="000410B6" w:rsidRDefault="009549AA" w:rsidP="000410B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49AA" w:rsidRPr="000410B6" w:rsidRDefault="009549AA" w:rsidP="000410B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49AA" w:rsidRPr="000410B6" w:rsidRDefault="009549AA" w:rsidP="000410B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49AA" w:rsidRPr="000410B6" w:rsidRDefault="009549AA" w:rsidP="000410B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49AA" w:rsidRPr="000410B6" w:rsidRDefault="009549AA" w:rsidP="000410B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49AA" w:rsidRPr="000410B6" w:rsidRDefault="009549AA" w:rsidP="000410B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49AA" w:rsidRPr="000410B6" w:rsidRDefault="009549AA" w:rsidP="000410B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49AA" w:rsidRPr="000410B6" w:rsidRDefault="009549AA" w:rsidP="000410B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49AA" w:rsidRPr="000410B6" w:rsidRDefault="009549AA" w:rsidP="000410B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49AA" w:rsidRPr="000410B6" w:rsidRDefault="009549AA" w:rsidP="000410B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49AA" w:rsidRPr="000410B6" w:rsidRDefault="009549AA" w:rsidP="000410B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49AA" w:rsidRPr="000410B6" w:rsidRDefault="009549AA" w:rsidP="000410B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49AA" w:rsidRPr="000410B6" w:rsidRDefault="009549AA" w:rsidP="000410B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49AA" w:rsidRPr="000410B6" w:rsidRDefault="009549AA" w:rsidP="000410B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49AA" w:rsidRPr="000410B6" w:rsidRDefault="009549AA" w:rsidP="000410B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49AA" w:rsidRPr="000410B6" w:rsidRDefault="009549AA" w:rsidP="000410B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5E9C" w:rsidRPr="000410B6" w:rsidRDefault="00285E9C" w:rsidP="000410B6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Висновки</w:t>
      </w:r>
    </w:p>
    <w:p w:rsidR="00285E9C" w:rsidRPr="000410B6" w:rsidRDefault="000A7BF4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Опрацювавши різноманітні історичні джерела, в тому числі і записи інтерв’ю</w:t>
      </w:r>
      <w:r w:rsidR="00E530B8" w:rsidRPr="000410B6">
        <w:rPr>
          <w:rFonts w:ascii="Times New Roman" w:hAnsi="Times New Roman" w:cs="Times New Roman"/>
          <w:sz w:val="28"/>
          <w:szCs w:val="28"/>
        </w:rPr>
        <w:t xml:space="preserve"> з односельцями, ми з’ясували, що було ряд причин, які сприяли розквіт</w:t>
      </w:r>
      <w:r w:rsidR="00C12AAB" w:rsidRPr="000410B6">
        <w:rPr>
          <w:rFonts w:ascii="Times New Roman" w:hAnsi="Times New Roman" w:cs="Times New Roman"/>
          <w:sz w:val="28"/>
          <w:szCs w:val="28"/>
        </w:rPr>
        <w:t>у такого ганебного явища в армії</w:t>
      </w:r>
      <w:r w:rsidR="00E530B8" w:rsidRPr="000410B6">
        <w:rPr>
          <w:rFonts w:ascii="Times New Roman" w:hAnsi="Times New Roman" w:cs="Times New Roman"/>
          <w:sz w:val="28"/>
          <w:szCs w:val="28"/>
        </w:rPr>
        <w:t>, як «дідівщина», а саме :</w:t>
      </w:r>
    </w:p>
    <w:p w:rsidR="00E530B8" w:rsidRPr="000410B6" w:rsidRDefault="00C12AAB" w:rsidP="000410B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демографічна криза після Другої світової</w:t>
      </w:r>
      <w:r w:rsidR="00001B24" w:rsidRPr="000410B6">
        <w:rPr>
          <w:rFonts w:ascii="Times New Roman" w:hAnsi="Times New Roman" w:cs="Times New Roman"/>
          <w:sz w:val="28"/>
          <w:szCs w:val="28"/>
        </w:rPr>
        <w:t xml:space="preserve"> війни і недостатня кількість призовників;</w:t>
      </w:r>
    </w:p>
    <w:p w:rsidR="00001B24" w:rsidRPr="000410B6" w:rsidRDefault="00001B24" w:rsidP="000410B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проведена реформа зі скороченням терміну служби;</w:t>
      </w:r>
    </w:p>
    <w:p w:rsidR="00001B24" w:rsidRPr="000410B6" w:rsidRDefault="00C12AAB" w:rsidP="000410B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наявність в армії</w:t>
      </w:r>
      <w:r w:rsidR="00001B24" w:rsidRPr="000410B6">
        <w:rPr>
          <w:rFonts w:ascii="Times New Roman" w:hAnsi="Times New Roman" w:cs="Times New Roman"/>
          <w:sz w:val="28"/>
          <w:szCs w:val="28"/>
        </w:rPr>
        <w:t xml:space="preserve"> кримінальних елементів, які перенесли в армію звича</w:t>
      </w:r>
      <w:r w:rsidRPr="000410B6">
        <w:rPr>
          <w:rFonts w:ascii="Times New Roman" w:hAnsi="Times New Roman" w:cs="Times New Roman"/>
          <w:sz w:val="28"/>
          <w:szCs w:val="28"/>
        </w:rPr>
        <w:t>ї</w:t>
      </w:r>
      <w:r w:rsidR="00001B24" w:rsidRPr="000410B6">
        <w:rPr>
          <w:rFonts w:ascii="Times New Roman" w:hAnsi="Times New Roman" w:cs="Times New Roman"/>
          <w:sz w:val="28"/>
          <w:szCs w:val="28"/>
        </w:rPr>
        <w:t xml:space="preserve"> тюрми і кримінальний жаргон;</w:t>
      </w:r>
    </w:p>
    <w:p w:rsidR="00001B24" w:rsidRPr="000410B6" w:rsidRDefault="00C12AAB" w:rsidP="000410B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lastRenderedPageBreak/>
        <w:t>політика радянської</w:t>
      </w:r>
      <w:r w:rsidR="00A7496C" w:rsidRPr="000410B6">
        <w:rPr>
          <w:rFonts w:ascii="Times New Roman" w:hAnsi="Times New Roman" w:cs="Times New Roman"/>
          <w:sz w:val="28"/>
          <w:szCs w:val="28"/>
        </w:rPr>
        <w:t xml:space="preserve"> влади, яка намагалась посіяти національну ворожнечу, формувати відчуття меншовартості, насаджування думок про те, що низькі моральні вчинки – це норма життя;</w:t>
      </w:r>
    </w:p>
    <w:p w:rsidR="00A7496C" w:rsidRPr="000410B6" w:rsidRDefault="00C12AAB" w:rsidP="000410B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 підсилення героїзації</w:t>
      </w:r>
      <w:r w:rsidR="002E6B75" w:rsidRPr="000410B6">
        <w:rPr>
          <w:rFonts w:ascii="Times New Roman" w:hAnsi="Times New Roman" w:cs="Times New Roman"/>
          <w:sz w:val="28"/>
          <w:szCs w:val="28"/>
        </w:rPr>
        <w:t xml:space="preserve"> образу радянського солдата з метою військових маніпуляцій, несвідомого підпорядкуванню владі;</w:t>
      </w:r>
    </w:p>
    <w:p w:rsidR="002E6B75" w:rsidRPr="000410B6" w:rsidRDefault="00C12AAB" w:rsidP="000410B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підтриманні ідеології  «щасливої радянської</w:t>
      </w:r>
      <w:r w:rsidR="002E6B75" w:rsidRPr="000410B6">
        <w:rPr>
          <w:rFonts w:ascii="Times New Roman" w:hAnsi="Times New Roman" w:cs="Times New Roman"/>
          <w:sz w:val="28"/>
          <w:szCs w:val="28"/>
        </w:rPr>
        <w:t xml:space="preserve"> людини».</w:t>
      </w:r>
    </w:p>
    <w:p w:rsidR="002E6B75" w:rsidRPr="000410B6" w:rsidRDefault="00C12AAB" w:rsidP="000410B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У сучасну українську армію таке явище, як «діді</w:t>
      </w:r>
      <w:r w:rsidR="002E6B75" w:rsidRPr="000410B6">
        <w:rPr>
          <w:rFonts w:ascii="Times New Roman" w:hAnsi="Times New Roman" w:cs="Times New Roman"/>
          <w:sz w:val="28"/>
          <w:szCs w:val="28"/>
        </w:rPr>
        <w:t>вщина»  перекочувало</w:t>
      </w:r>
      <w:r w:rsidRPr="000410B6">
        <w:rPr>
          <w:rFonts w:ascii="Times New Roman" w:hAnsi="Times New Roman" w:cs="Times New Roman"/>
          <w:sz w:val="28"/>
          <w:szCs w:val="28"/>
        </w:rPr>
        <w:t xml:space="preserve"> з Радянської</w:t>
      </w:r>
      <w:r w:rsidR="00D04AED" w:rsidRPr="000410B6">
        <w:rPr>
          <w:rFonts w:ascii="Times New Roman" w:hAnsi="Times New Roman" w:cs="Times New Roman"/>
          <w:sz w:val="28"/>
          <w:szCs w:val="28"/>
        </w:rPr>
        <w:t>, і протягом 30 років незалежності державна влада «викорінювала» його. Однак , воно існує і зараз. Про це свідч</w:t>
      </w:r>
      <w:r w:rsidRPr="000410B6">
        <w:rPr>
          <w:rFonts w:ascii="Times New Roman" w:hAnsi="Times New Roman" w:cs="Times New Roman"/>
          <w:sz w:val="28"/>
          <w:szCs w:val="28"/>
        </w:rPr>
        <w:t>ать гучні події</w:t>
      </w:r>
      <w:r w:rsidR="00D04AED" w:rsidRPr="000410B6">
        <w:rPr>
          <w:rFonts w:ascii="Times New Roman" w:hAnsi="Times New Roman" w:cs="Times New Roman"/>
          <w:sz w:val="28"/>
          <w:szCs w:val="28"/>
        </w:rPr>
        <w:t xml:space="preserve"> у Дніпрі у січні  2022 року, коли солдат розстріляв 5 знайомих військовослужбовців.</w:t>
      </w:r>
      <w:r w:rsidR="00642FBD" w:rsidRPr="000410B6">
        <w:rPr>
          <w:rFonts w:ascii="Times New Roman" w:hAnsi="Times New Roman" w:cs="Times New Roman"/>
          <w:sz w:val="28"/>
          <w:szCs w:val="28"/>
        </w:rPr>
        <w:t>[7</w:t>
      </w:r>
      <w:r w:rsidRPr="000410B6">
        <w:rPr>
          <w:rFonts w:ascii="Times New Roman" w:hAnsi="Times New Roman" w:cs="Times New Roman"/>
          <w:sz w:val="28"/>
          <w:szCs w:val="28"/>
        </w:rPr>
        <w:t xml:space="preserve">] </w:t>
      </w:r>
      <w:r w:rsidR="00D04AED" w:rsidRPr="000410B6">
        <w:rPr>
          <w:rFonts w:ascii="Times New Roman" w:hAnsi="Times New Roman" w:cs="Times New Roman"/>
          <w:sz w:val="28"/>
          <w:szCs w:val="28"/>
        </w:rPr>
        <w:t>Ця резонансна подія відгукнулася у суспільстві – більшість версій причини цих вбивств – «дідівщина».</w:t>
      </w:r>
      <w:r w:rsidRPr="000410B6">
        <w:rPr>
          <w:rFonts w:ascii="Times New Roman" w:hAnsi="Times New Roman" w:cs="Times New Roman"/>
          <w:sz w:val="28"/>
          <w:szCs w:val="28"/>
        </w:rPr>
        <w:t xml:space="preserve"> Завдання, яке стоїть перед украї</w:t>
      </w:r>
      <w:r w:rsidR="004236D0" w:rsidRPr="000410B6">
        <w:rPr>
          <w:rFonts w:ascii="Times New Roman" w:hAnsi="Times New Roman" w:cs="Times New Roman"/>
          <w:sz w:val="28"/>
          <w:szCs w:val="28"/>
        </w:rPr>
        <w:t xml:space="preserve">нським суспільством – не ігнорувати, а обговорювати цю тему, а держави – знаходити методи і здійснювати заходи , які б </w:t>
      </w:r>
      <w:r w:rsidR="00B536A6" w:rsidRPr="000410B6">
        <w:rPr>
          <w:rFonts w:ascii="Times New Roman" w:hAnsi="Times New Roman" w:cs="Times New Roman"/>
          <w:sz w:val="28"/>
          <w:szCs w:val="28"/>
        </w:rPr>
        <w:t xml:space="preserve">викорінити це ганебне явище. Можна </w:t>
      </w:r>
      <w:r w:rsidRPr="000410B6">
        <w:rPr>
          <w:rFonts w:ascii="Times New Roman" w:hAnsi="Times New Roman" w:cs="Times New Roman"/>
          <w:sz w:val="28"/>
          <w:szCs w:val="28"/>
        </w:rPr>
        <w:t>скористатися досвідом інших краї</w:t>
      </w:r>
      <w:r w:rsidR="00B536A6" w:rsidRPr="000410B6">
        <w:rPr>
          <w:rFonts w:ascii="Times New Roman" w:hAnsi="Times New Roman" w:cs="Times New Roman"/>
          <w:sz w:val="28"/>
          <w:szCs w:val="28"/>
        </w:rPr>
        <w:t xml:space="preserve">н, наприклад, США, яка подолала його. </w:t>
      </w:r>
    </w:p>
    <w:p w:rsidR="00B536A6" w:rsidRPr="000410B6" w:rsidRDefault="00C12AAB" w:rsidP="000410B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  Наша сучасна українська армія ,яка стої</w:t>
      </w:r>
      <w:r w:rsidR="00B536A6" w:rsidRPr="000410B6">
        <w:rPr>
          <w:rFonts w:ascii="Times New Roman" w:hAnsi="Times New Roman" w:cs="Times New Roman"/>
          <w:sz w:val="28"/>
          <w:szCs w:val="28"/>
        </w:rPr>
        <w:t>ть на сторожі нашого миру і спокою, на нашу думку, заслуговує</w:t>
      </w:r>
      <w:r w:rsidR="00F22FD7" w:rsidRPr="000410B6">
        <w:rPr>
          <w:rFonts w:ascii="Times New Roman" w:hAnsi="Times New Roman" w:cs="Times New Roman"/>
          <w:sz w:val="28"/>
          <w:szCs w:val="28"/>
        </w:rPr>
        <w:t xml:space="preserve"> на те, щоб стати на одну сходин</w:t>
      </w:r>
      <w:r w:rsidR="00B536A6" w:rsidRPr="000410B6">
        <w:rPr>
          <w:rFonts w:ascii="Times New Roman" w:hAnsi="Times New Roman" w:cs="Times New Roman"/>
          <w:sz w:val="28"/>
          <w:szCs w:val="28"/>
        </w:rPr>
        <w:t xml:space="preserve">у з найсильнішими </w:t>
      </w:r>
      <w:r w:rsidR="00F22FD7" w:rsidRPr="000410B6">
        <w:rPr>
          <w:rFonts w:ascii="Times New Roman" w:hAnsi="Times New Roman" w:cs="Times New Roman"/>
          <w:sz w:val="28"/>
          <w:szCs w:val="28"/>
        </w:rPr>
        <w:t>арміями Європи, для цього ми повинні знищити «совок» у наших головах, побут</w:t>
      </w:r>
      <w:r w:rsidRPr="000410B6">
        <w:rPr>
          <w:rFonts w:ascii="Times New Roman" w:hAnsi="Times New Roman" w:cs="Times New Roman"/>
          <w:sz w:val="28"/>
          <w:szCs w:val="28"/>
        </w:rPr>
        <w:t>і, вчинках, і, звичайно, в армії</w:t>
      </w:r>
      <w:r w:rsidR="00F22FD7" w:rsidRPr="000410B6">
        <w:rPr>
          <w:rFonts w:ascii="Times New Roman" w:hAnsi="Times New Roman" w:cs="Times New Roman"/>
          <w:sz w:val="28"/>
          <w:szCs w:val="28"/>
        </w:rPr>
        <w:t>.</w:t>
      </w:r>
    </w:p>
    <w:p w:rsidR="002B328F" w:rsidRPr="000410B6" w:rsidRDefault="002B328F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D4443" w:rsidRPr="000410B6" w:rsidRDefault="002D4443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Список використаних джерел </w:t>
      </w:r>
    </w:p>
    <w:p w:rsidR="00AF4F33" w:rsidRPr="000410B6" w:rsidRDefault="00D60A4C" w:rsidP="000410B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F4F33" w:rsidRPr="000410B6">
          <w:rPr>
            <w:rStyle w:val="a4"/>
            <w:rFonts w:ascii="Times New Roman" w:hAnsi="Times New Roman" w:cs="Times New Roman"/>
            <w:sz w:val="28"/>
            <w:szCs w:val="28"/>
          </w:rPr>
          <w:t>https://uk.wikipedia.org/wiki/%D0%94%D1%96%D0%B4%D1%96%D0%B2%D1%89%D0%B8%D0%BD%D0%B0_(%D0%B0%D1%80%D0%BC%D1%96%D1%8F)</w:t>
        </w:r>
      </w:hyperlink>
    </w:p>
    <w:p w:rsidR="00C12AAB" w:rsidRPr="000410B6" w:rsidRDefault="00AF4F33" w:rsidP="000410B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Вахнина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Л. В.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Лишний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солдат.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Незаконноеиспользование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труда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военнослужащих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призыву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целях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обусловленныхисполнение</w:t>
      </w:r>
      <w:r w:rsidR="00C12AAB" w:rsidRPr="000410B6">
        <w:rPr>
          <w:rFonts w:ascii="Times New Roman" w:hAnsi="Times New Roman" w:cs="Times New Roman"/>
          <w:sz w:val="28"/>
          <w:szCs w:val="28"/>
        </w:rPr>
        <w:t>м</w:t>
      </w:r>
      <w:r w:rsidRPr="000410B6">
        <w:rPr>
          <w:rFonts w:ascii="Times New Roman" w:hAnsi="Times New Roman" w:cs="Times New Roman"/>
          <w:sz w:val="28"/>
          <w:szCs w:val="28"/>
        </w:rPr>
        <w:t>обязанностейвоеннойслужбы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Архівовано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30 </w:t>
      </w:r>
      <w:r w:rsidRPr="000410B6">
        <w:rPr>
          <w:rFonts w:ascii="Times New Roman" w:hAnsi="Times New Roman" w:cs="Times New Roman"/>
          <w:sz w:val="28"/>
          <w:szCs w:val="28"/>
        </w:rPr>
        <w:lastRenderedPageBreak/>
        <w:t xml:space="preserve">січня 2021 у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WaybackMachine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>. // «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Ежедневный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журнал».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Всероссийскаякоалицияобщественных</w:t>
      </w:r>
      <w:r w:rsidR="00C12AAB" w:rsidRPr="000410B6">
        <w:rPr>
          <w:rFonts w:ascii="Times New Roman" w:hAnsi="Times New Roman" w:cs="Times New Roman"/>
          <w:sz w:val="28"/>
          <w:szCs w:val="28"/>
        </w:rPr>
        <w:t>организаций</w:t>
      </w:r>
      <w:proofErr w:type="spellEnd"/>
      <w:r w:rsidR="00C12AAB" w:rsidRPr="000410B6">
        <w:rPr>
          <w:rFonts w:ascii="Times New Roman" w:hAnsi="Times New Roman" w:cs="Times New Roman"/>
          <w:sz w:val="28"/>
          <w:szCs w:val="28"/>
        </w:rPr>
        <w:t>»</w:t>
      </w:r>
    </w:p>
    <w:p w:rsidR="00AF4F33" w:rsidRPr="000410B6" w:rsidRDefault="00C12AAB" w:rsidP="000410B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«</w:t>
      </w:r>
      <w:r w:rsidR="00AF4F33" w:rsidRPr="000410B6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AF4F33" w:rsidRPr="000410B6">
        <w:rPr>
          <w:rFonts w:ascii="Times New Roman" w:hAnsi="Times New Roman" w:cs="Times New Roman"/>
          <w:sz w:val="28"/>
          <w:szCs w:val="28"/>
        </w:rPr>
        <w:t>демократическуюальтернативнуюгражданскую</w:t>
      </w:r>
      <w:proofErr w:type="spellEnd"/>
      <w:r w:rsidR="00AF4F33" w:rsidRPr="000410B6">
        <w:rPr>
          <w:rFonts w:ascii="Times New Roman" w:hAnsi="Times New Roman" w:cs="Times New Roman"/>
          <w:sz w:val="28"/>
          <w:szCs w:val="28"/>
        </w:rPr>
        <w:t xml:space="preserve"> службу". - Москва, 2006. (рос.)</w:t>
      </w:r>
    </w:p>
    <w:p w:rsidR="00AF4F33" w:rsidRPr="000410B6" w:rsidRDefault="00AF4F33" w:rsidP="000410B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Дедовщина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кремлёвском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полку //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РИА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Новости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>», 02.06.2003. (рос.)</w:t>
      </w:r>
    </w:p>
    <w:p w:rsidR="00081886" w:rsidRPr="000410B6" w:rsidRDefault="00081886" w:rsidP="000410B6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Радов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>, Максим (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социолог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Полезнаядедовщина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// «Слово», № 48 (366) 26.11.1999. (рос.)</w:t>
      </w:r>
    </w:p>
    <w:p w:rsidR="00081886" w:rsidRPr="000410B6" w:rsidRDefault="00642FBD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5</w:t>
      </w:r>
      <w:r w:rsidRPr="000410B6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0410B6">
        <w:rPr>
          <w:rFonts w:ascii="Times New Roman" w:hAnsi="Times New Roman" w:cs="Times New Roman"/>
          <w:sz w:val="28"/>
          <w:szCs w:val="28"/>
        </w:rPr>
        <w:t>://</w:t>
      </w:r>
      <w:r w:rsidRPr="000410B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410B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410B6">
        <w:rPr>
          <w:rFonts w:ascii="Times New Roman" w:hAnsi="Times New Roman" w:cs="Times New Roman"/>
          <w:sz w:val="28"/>
          <w:szCs w:val="28"/>
          <w:lang w:val="en-US"/>
        </w:rPr>
        <w:t>zsu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410B6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410B6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>/</w:t>
      </w:r>
      <w:r w:rsidRPr="000410B6">
        <w:rPr>
          <w:rFonts w:ascii="Times New Roman" w:hAnsi="Times New Roman" w:cs="Times New Roman"/>
          <w:sz w:val="28"/>
          <w:szCs w:val="28"/>
          <w:lang w:val="en-US"/>
        </w:rPr>
        <w:t>menu</w:t>
      </w:r>
      <w:r w:rsidRPr="000410B6">
        <w:rPr>
          <w:rFonts w:ascii="Times New Roman" w:hAnsi="Times New Roman" w:cs="Times New Roman"/>
          <w:sz w:val="28"/>
          <w:szCs w:val="28"/>
        </w:rPr>
        <w:t>/5</w:t>
      </w:r>
      <w:proofErr w:type="spellStart"/>
      <w:r w:rsidRPr="000410B6">
        <w:rPr>
          <w:rFonts w:ascii="Times New Roman" w:hAnsi="Times New Roman" w:cs="Times New Roman"/>
          <w:sz w:val="28"/>
          <w:szCs w:val="28"/>
          <w:lang w:val="en-US"/>
        </w:rPr>
        <w:t>fe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>440852</w:t>
      </w:r>
      <w:r w:rsidRPr="000410B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410B6">
        <w:rPr>
          <w:rFonts w:ascii="Times New Roman" w:hAnsi="Times New Roman" w:cs="Times New Roman"/>
          <w:sz w:val="28"/>
          <w:szCs w:val="28"/>
        </w:rPr>
        <w:t>429</w:t>
      </w:r>
      <w:r w:rsidRPr="000410B6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410B6">
        <w:rPr>
          <w:rFonts w:ascii="Times New Roman" w:hAnsi="Times New Roman" w:cs="Times New Roman"/>
          <w:sz w:val="28"/>
          <w:szCs w:val="28"/>
        </w:rPr>
        <w:t>1</w:t>
      </w:r>
      <w:r w:rsidRPr="000410B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410B6">
        <w:rPr>
          <w:rFonts w:ascii="Times New Roman" w:hAnsi="Times New Roman" w:cs="Times New Roman"/>
          <w:sz w:val="28"/>
          <w:szCs w:val="28"/>
        </w:rPr>
        <w:t>88</w:t>
      </w:r>
      <w:proofErr w:type="spellStart"/>
      <w:r w:rsidRPr="000410B6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>9</w:t>
      </w:r>
      <w:proofErr w:type="spellStart"/>
      <w:r w:rsidRPr="000410B6">
        <w:rPr>
          <w:rFonts w:ascii="Times New Roman" w:hAnsi="Times New Roman" w:cs="Times New Roman"/>
          <w:sz w:val="28"/>
          <w:szCs w:val="28"/>
          <w:lang w:val="en-US"/>
        </w:rPr>
        <w:t>cbc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>#:~:</w:t>
      </w:r>
      <w:r w:rsidRPr="000410B6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Pr="000410B6">
        <w:rPr>
          <w:rFonts w:ascii="Times New Roman" w:hAnsi="Times New Roman" w:cs="Times New Roman"/>
          <w:sz w:val="28"/>
          <w:szCs w:val="28"/>
        </w:rPr>
        <w:t>=%</w:t>
      </w:r>
      <w:r w:rsidRPr="000410B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410B6">
        <w:rPr>
          <w:rFonts w:ascii="Times New Roman" w:hAnsi="Times New Roman" w:cs="Times New Roman"/>
          <w:sz w:val="28"/>
          <w:szCs w:val="28"/>
        </w:rPr>
        <w:t>0%95%</w:t>
      </w:r>
      <w:r w:rsidRPr="000410B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410B6">
        <w:rPr>
          <w:rFonts w:ascii="Times New Roman" w:hAnsi="Times New Roman" w:cs="Times New Roman"/>
          <w:sz w:val="28"/>
          <w:szCs w:val="28"/>
        </w:rPr>
        <w:t>1%</w:t>
      </w:r>
    </w:p>
    <w:p w:rsidR="00642FBD" w:rsidRPr="000410B6" w:rsidRDefault="00642FBD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6 </w:t>
      </w:r>
      <w:hyperlink r:id="rId8" w:history="1">
        <w:r w:rsidRPr="00041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0410B6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041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khpg</w:t>
        </w:r>
        <w:proofErr w:type="spellEnd"/>
        <w:r w:rsidRPr="000410B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041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0410B6">
          <w:rPr>
            <w:rStyle w:val="a4"/>
            <w:rFonts w:ascii="Times New Roman" w:hAnsi="Times New Roman" w:cs="Times New Roman"/>
            <w:sz w:val="28"/>
            <w:szCs w:val="28"/>
          </w:rPr>
          <w:t>/1158329141</w:t>
        </w:r>
      </w:hyperlink>
    </w:p>
    <w:p w:rsidR="00642FBD" w:rsidRPr="000410B6" w:rsidRDefault="00642FBD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7  </w:t>
      </w:r>
      <w:hyperlink r:id="rId9" w:history="1"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focus</w:t>
        </w:r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uk</w:t>
        </w:r>
        <w:proofErr w:type="spellEnd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ukraine</w:t>
        </w:r>
        <w:proofErr w:type="spellEnd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</w:rPr>
          <w:t>/504553-</w:t>
        </w:r>
        <w:proofErr w:type="spellStart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nacgvardeec</w:t>
        </w:r>
        <w:proofErr w:type="spellEnd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ryabchuk</w:t>
        </w:r>
        <w:proofErr w:type="spellEnd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rasstrelyal</w:t>
        </w:r>
        <w:proofErr w:type="spellEnd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sosluzhivcev</w:t>
        </w:r>
        <w:proofErr w:type="spellEnd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dnepre</w:t>
        </w:r>
        <w:proofErr w:type="spellEnd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chto</w:t>
        </w:r>
        <w:proofErr w:type="spellEnd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izvestno</w:t>
        </w:r>
        <w:proofErr w:type="spellEnd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ob</w:t>
        </w:r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incidente</w:t>
        </w:r>
        <w:proofErr w:type="spellEnd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strelke</w:t>
        </w:r>
        <w:proofErr w:type="spellEnd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2B328F" w:rsidRPr="00041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zhertvah</w:t>
        </w:r>
        <w:proofErr w:type="spellEnd"/>
      </w:hyperlink>
    </w:p>
    <w:p w:rsidR="00FE2FE3" w:rsidRPr="000410B6" w:rsidRDefault="00FE2FE3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328F" w:rsidRPr="000410B6" w:rsidRDefault="002B328F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Спогади, записані учасниками проекту :</w:t>
      </w:r>
    </w:p>
    <w:p w:rsidR="002B328F" w:rsidRPr="000410B6" w:rsidRDefault="002B328F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Спогади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Сав’яка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 Ярослава Йосиповича, жителя села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Грицівці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, записані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Гузьо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Інною 25 січня 2022 року</w:t>
      </w:r>
    </w:p>
    <w:p w:rsidR="002B328F" w:rsidRPr="000410B6" w:rsidRDefault="002B328F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Спогади Шелеста Василя Миколайовича, жителя села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Кретівці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, записані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Стрийвус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Юлією 30 грудня 2021 року</w:t>
      </w:r>
    </w:p>
    <w:p w:rsidR="002B328F" w:rsidRPr="000410B6" w:rsidRDefault="002B328F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Спогади Клюка Богдана Степановича, жителя села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Кретівці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, записані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Гузьо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Інною 24 грудня 2021 року</w:t>
      </w:r>
    </w:p>
    <w:p w:rsidR="002B328F" w:rsidRPr="000410B6" w:rsidRDefault="002B328F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Спогади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Рогівського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Ігоря , жителя села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Кретівці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, записані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Галіяш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Мар’яною</w:t>
      </w:r>
      <w:r w:rsidR="00FE2FE3" w:rsidRPr="000410B6">
        <w:rPr>
          <w:rFonts w:ascii="Times New Roman" w:hAnsi="Times New Roman" w:cs="Times New Roman"/>
          <w:sz w:val="28"/>
          <w:szCs w:val="28"/>
        </w:rPr>
        <w:t xml:space="preserve"> 20 лютого 2022 року</w:t>
      </w:r>
    </w:p>
    <w:p w:rsidR="00FE2FE3" w:rsidRPr="000410B6" w:rsidRDefault="00FE2FE3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Спогади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Сав’яка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Василя Йосиповича, жителя села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Кретівці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записаніГузьо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Інною 23 грудня 2021 року</w:t>
      </w:r>
    </w:p>
    <w:p w:rsidR="00FE2FE3" w:rsidRPr="000410B6" w:rsidRDefault="00FE2FE3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E2FE3" w:rsidRPr="000410B6" w:rsidRDefault="00FE2FE3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E2FE3" w:rsidRPr="000410B6" w:rsidRDefault="00450648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 Д о д а т к и</w:t>
      </w:r>
    </w:p>
    <w:p w:rsidR="00FE2FE3" w:rsidRPr="000410B6" w:rsidRDefault="00FE2FE3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E2FE3" w:rsidRPr="000410B6" w:rsidRDefault="00BB1ED3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Додаток 1</w:t>
      </w:r>
    </w:p>
    <w:p w:rsidR="00AF4F33" w:rsidRPr="000410B6" w:rsidRDefault="00BB1ED3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Солдатський  альбом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Сав’яка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 Ярослава Йосиповича, 1984 р., Білорусія</w:t>
      </w:r>
    </w:p>
    <w:p w:rsidR="00BB1ED3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3129280</wp:posOffset>
            </wp:positionH>
            <wp:positionV relativeFrom="paragraph">
              <wp:posOffset>120650</wp:posOffset>
            </wp:positionV>
            <wp:extent cx="2876550" cy="3838575"/>
            <wp:effectExtent l="19050" t="0" r="0" b="0"/>
            <wp:wrapTight wrapText="bothSides">
              <wp:wrapPolygon edited="0">
                <wp:start x="-143" y="0"/>
                <wp:lineTo x="-143" y="21546"/>
                <wp:lineTo x="21600" y="21546"/>
                <wp:lineTo x="21600" y="0"/>
                <wp:lineTo x="-143" y="0"/>
              </wp:wrapPolygon>
            </wp:wrapTight>
            <wp:docPr id="2" name="Рисунок 2" descr="C:\Users\ADMINKA\Desktop\зображення_viber_2022-03-28_01-15-30-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KA\Desktop\зображення_viber_2022-03-28_01-15-30-2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1ED3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296545</wp:posOffset>
            </wp:positionV>
            <wp:extent cx="2876550" cy="2524125"/>
            <wp:effectExtent l="19050" t="0" r="0" b="0"/>
            <wp:wrapTight wrapText="bothSides">
              <wp:wrapPolygon edited="0">
                <wp:start x="-143" y="0"/>
                <wp:lineTo x="-143" y="21518"/>
                <wp:lineTo x="21600" y="21518"/>
                <wp:lineTo x="21600" y="0"/>
                <wp:lineTo x="-143" y="0"/>
              </wp:wrapPolygon>
            </wp:wrapTight>
            <wp:docPr id="1" name="Рисунок 1" descr="C:\Users\ADMINKA\Desktop\зображення_viber_2022-03-28_01-15-30-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KA\Desktop\зображення_viber_2022-03-28_01-15-30-6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1ED3" w:rsidRPr="000410B6" w:rsidRDefault="00BB1ED3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7AB4" w:rsidRPr="000410B6" w:rsidRDefault="00A17AB4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7AB4" w:rsidRPr="000410B6" w:rsidRDefault="00A17AB4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7AB4" w:rsidRPr="000410B6" w:rsidRDefault="00A17AB4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50648" w:rsidRPr="000410B6" w:rsidRDefault="00450648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50648" w:rsidRPr="000410B6" w:rsidRDefault="00450648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50648" w:rsidRPr="000410B6" w:rsidRDefault="00450648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50648" w:rsidRPr="000410B6" w:rsidRDefault="00450648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B1ED3" w:rsidRPr="000410B6" w:rsidRDefault="00BB1ED3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lastRenderedPageBreak/>
        <w:t>Додаток 2</w:t>
      </w:r>
    </w:p>
    <w:p w:rsidR="00BB1ED3" w:rsidRPr="000410B6" w:rsidRDefault="00BB1ED3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C2210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1708150</wp:posOffset>
            </wp:positionH>
            <wp:positionV relativeFrom="paragraph">
              <wp:posOffset>335915</wp:posOffset>
            </wp:positionV>
            <wp:extent cx="2169160" cy="3067050"/>
            <wp:effectExtent l="476250" t="0" r="440690" b="0"/>
            <wp:wrapNone/>
            <wp:docPr id="3" name="Рисунок 3" descr="C:\Users\ADMINKA\Desktop\зображення_viber_2022-03-28_01-15-28-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KA\Desktop\зображення_viber_2022-03-28_01-15-28-2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6916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2210" w:rsidRPr="000410B6" w:rsidRDefault="007C2210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Солдатський альбом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Сав’яка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Василя Йосиповича,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Борисоглєбськ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>, Росія</w:t>
      </w:r>
    </w:p>
    <w:p w:rsidR="000410B6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10B6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1786255</wp:posOffset>
            </wp:positionH>
            <wp:positionV relativeFrom="paragraph">
              <wp:posOffset>425450</wp:posOffset>
            </wp:positionV>
            <wp:extent cx="2349500" cy="5334000"/>
            <wp:effectExtent l="1504950" t="0" r="1498600" b="0"/>
            <wp:wrapNone/>
            <wp:docPr id="4" name="Рисунок 4" descr="C:\Users\ADMINKA\Desktop\зображення_viber_2022-03-28_01-15-29-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KA\Desktop\зображення_viber_2022-03-28_01-15-29-2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495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10B6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10B6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10B6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10B6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10B6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10B6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10B6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10B6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10B6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10B6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10B6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10B6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10B6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C2210" w:rsidRPr="000410B6" w:rsidRDefault="007C2210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lastRenderedPageBreak/>
        <w:t>Додаток 3</w:t>
      </w:r>
    </w:p>
    <w:p w:rsidR="00A17AB4" w:rsidRPr="000410B6" w:rsidRDefault="00A17AB4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7AB4" w:rsidRPr="000410B6" w:rsidRDefault="00A17AB4" w:rsidP="000410B6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0410B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219450" cy="2422109"/>
            <wp:effectExtent l="19050" t="0" r="0" b="0"/>
            <wp:docPr id="7" name="Рисунок 3" descr="C:\Users\User\Desktop\изображение_viber_2022-03-28_01-15-21-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зображение_viber_2022-03-28_01-15-21-9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22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0B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732864" cy="3648075"/>
            <wp:effectExtent l="19050" t="0" r="0" b="0"/>
            <wp:docPr id="8" name="Рисунок 4" descr="C:\Users\User\Desktop\изображение_viber_2022-03-28_01-15-21-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зображение_viber_2022-03-28_01-15-21-66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864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AB4" w:rsidRPr="000410B6" w:rsidRDefault="00A17AB4" w:rsidP="000410B6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A17AB4" w:rsidRPr="000410B6" w:rsidRDefault="00A17AB4" w:rsidP="000410B6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A17AB4" w:rsidRPr="000410B6" w:rsidRDefault="00A17AB4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340160" cy="2924175"/>
            <wp:effectExtent l="19050" t="0" r="0" b="0"/>
            <wp:docPr id="9" name="Рисунок 5" descr="C:\Users\User\Desktop\изображение_viber_2022-03-28_01-15-22-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изображение_viber_2022-03-28_01-15-22-62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16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AB4" w:rsidRPr="000410B6" w:rsidRDefault="007E6D70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Світлини колишнього солдата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Сав’яка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Я.Й. і його повістка, 1983 рік</w:t>
      </w:r>
    </w:p>
    <w:p w:rsidR="00A17AB4" w:rsidRPr="000410B6" w:rsidRDefault="00A17AB4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1CE7" w:rsidRPr="000410B6" w:rsidRDefault="00FB1CE7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1CE7" w:rsidRPr="000410B6" w:rsidRDefault="00FB1CE7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7AB4" w:rsidRPr="000410B6" w:rsidRDefault="00A17AB4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Додаток 4</w:t>
      </w:r>
    </w:p>
    <w:p w:rsidR="00A17AB4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1405255</wp:posOffset>
            </wp:positionH>
            <wp:positionV relativeFrom="paragraph">
              <wp:posOffset>3449955</wp:posOffset>
            </wp:positionV>
            <wp:extent cx="2105025" cy="2924175"/>
            <wp:effectExtent l="19050" t="0" r="9525" b="0"/>
            <wp:wrapNone/>
            <wp:docPr id="12" name="Рисунок 8" descr="C:\Users\User\Desktop\изображение_viber_2022-03-28_01-31-19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изображение_viber_2022-03-28_01-31-19-6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7AB4" w:rsidRPr="000410B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421731" cy="3228975"/>
            <wp:effectExtent l="19050" t="0" r="0" b="0"/>
            <wp:docPr id="10" name="Рисунок 6" descr="C:\Users\User\Desktop\video and others 6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video and others 639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96" cy="323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3D04" w:rsidRPr="000410B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943225" cy="2280999"/>
            <wp:effectExtent l="0" t="323850" r="0" b="309801"/>
            <wp:docPr id="13" name="Рисунок 7" descr="C:\Users\User\Desktop\video and others 6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video and others 639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43225" cy="2280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AB4" w:rsidRPr="000410B6" w:rsidRDefault="00A17AB4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7AB4" w:rsidRPr="000410B6" w:rsidRDefault="00A17AB4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7AB4" w:rsidRPr="000410B6" w:rsidRDefault="00A17AB4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33D04" w:rsidRPr="000410B6" w:rsidRDefault="00A33D04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33D04" w:rsidRPr="000410B6" w:rsidRDefault="007E6D70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Військовий квиток  колишнього солдата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Гузя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В.С., 1984 рік</w:t>
      </w:r>
    </w:p>
    <w:p w:rsidR="000410B6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33D04" w:rsidRPr="000410B6" w:rsidRDefault="00A33D04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Додаток 5</w:t>
      </w:r>
    </w:p>
    <w:p w:rsidR="00A33D04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3110230</wp:posOffset>
            </wp:positionH>
            <wp:positionV relativeFrom="paragraph">
              <wp:posOffset>553489</wp:posOffset>
            </wp:positionV>
            <wp:extent cx="3752850" cy="2811780"/>
            <wp:effectExtent l="0" t="552450" r="0" b="541020"/>
            <wp:wrapNone/>
            <wp:docPr id="16" name="Рисунок 11" descr="C:\Users\User\Desktop\изображение_viber_2022-03-28_01-15-20-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изображение_viber_2022-03-28_01-15-20-88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15994639">
                      <a:off x="0" y="0"/>
                      <a:ext cx="3752850" cy="281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3D04" w:rsidRPr="000410B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171825" cy="4229100"/>
            <wp:effectExtent l="19050" t="0" r="9525" b="0"/>
            <wp:docPr id="14" name="Рисунок 9" descr="C:\Users\User\Desktop\изображение_viber_2022-03-28_01-15-21-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изображение_viber_2022-03-28_01-15-21-2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D04" w:rsidRPr="000410B6" w:rsidRDefault="00A33D04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33D04" w:rsidRPr="000410B6" w:rsidRDefault="007E6D70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Світлини колишнього солдата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Сав’яка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В.Й.</w:t>
      </w:r>
      <w:r w:rsidR="0026784C" w:rsidRPr="000410B6">
        <w:rPr>
          <w:rFonts w:ascii="Times New Roman" w:hAnsi="Times New Roman" w:cs="Times New Roman"/>
          <w:sz w:val="28"/>
          <w:szCs w:val="28"/>
        </w:rPr>
        <w:t xml:space="preserve">, </w:t>
      </w:r>
      <w:r w:rsidR="00FB1CE7" w:rsidRPr="000410B6">
        <w:rPr>
          <w:rFonts w:ascii="Times New Roman" w:hAnsi="Times New Roman" w:cs="Times New Roman"/>
          <w:sz w:val="28"/>
          <w:szCs w:val="28"/>
        </w:rPr>
        <w:t xml:space="preserve"> 1977</w:t>
      </w:r>
      <w:r w:rsidR="0026784C" w:rsidRPr="000410B6">
        <w:rPr>
          <w:rFonts w:ascii="Times New Roman" w:hAnsi="Times New Roman" w:cs="Times New Roman"/>
          <w:sz w:val="28"/>
          <w:szCs w:val="28"/>
        </w:rPr>
        <w:t xml:space="preserve"> рік</w:t>
      </w:r>
    </w:p>
    <w:p w:rsidR="00A33D04" w:rsidRPr="000410B6" w:rsidRDefault="00A33D04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33D04" w:rsidRPr="000410B6" w:rsidRDefault="00A33D04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lastRenderedPageBreak/>
        <w:t>Додаток 6</w:t>
      </w:r>
    </w:p>
    <w:p w:rsidR="00A33D04" w:rsidRP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3443605</wp:posOffset>
            </wp:positionH>
            <wp:positionV relativeFrom="paragraph">
              <wp:posOffset>-1905</wp:posOffset>
            </wp:positionV>
            <wp:extent cx="2238375" cy="3724275"/>
            <wp:effectExtent l="19050" t="0" r="9525" b="0"/>
            <wp:wrapNone/>
            <wp:docPr id="18" name="Рисунок 13" descr="C:\Users\User\Desktop\изображение_viber_2022-03-28_01-31-19-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изображение_viber_2022-03-28_01-31-19-74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3D04" w:rsidRPr="000410B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286000" cy="3810000"/>
            <wp:effectExtent l="19050" t="0" r="0" b="0"/>
            <wp:docPr id="17" name="Рисунок 12" descr="C:\Users\User\Desktop\video and others 6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video and others 6178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D04" w:rsidRPr="000410B6" w:rsidRDefault="00A33D04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33D04" w:rsidRPr="000410B6" w:rsidRDefault="00A33D04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33D04" w:rsidRPr="000410B6" w:rsidRDefault="0026784C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Світлини випускника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нашоі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школи , учасника АТО,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Рогівського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І.А.</w:t>
      </w:r>
    </w:p>
    <w:p w:rsidR="00A33D04" w:rsidRPr="000410B6" w:rsidRDefault="00A33D04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410B6" w:rsidRDefault="000410B6" w:rsidP="000410B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33D04" w:rsidRPr="000410B6" w:rsidRDefault="00A33D04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lastRenderedPageBreak/>
        <w:t>Додаток 7</w:t>
      </w:r>
    </w:p>
    <w:p w:rsidR="00A33D04" w:rsidRPr="000410B6" w:rsidRDefault="00A33D04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33D04" w:rsidRPr="000410B6" w:rsidRDefault="00A33D04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664619" cy="3552825"/>
            <wp:effectExtent l="19050" t="0" r="2381" b="0"/>
            <wp:docPr id="20" name="Рисунок 14" descr="C:\Users\User\Desktop\изображение_viber_2022-03-28_01-20-13-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изображение_viber_2022-03-28_01-20-13-5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619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0B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833688" cy="3778250"/>
            <wp:effectExtent l="19050" t="0" r="4762" b="0"/>
            <wp:docPr id="21" name="Рисунок 15" descr="C:\Users\User\Desktop\изображение_viber_2022-03-28_01-20-13-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изображение_viber_2022-03-28_01-20-13-64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441" cy="378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648" w:rsidRPr="000410B6" w:rsidRDefault="00450648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6784C" w:rsidRPr="000410B6" w:rsidRDefault="0026784C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50648" w:rsidRPr="000410B6" w:rsidRDefault="0026784C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Урочисті зустрічі з учасниками АТО періодично відбуваються в нашій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гімназіі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На світлинах : учасник АТО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Рогівський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І.А. з  маленькою донечкою-першокласницею і учасниця проекту –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Галіяш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Мар’яна </w:t>
      </w:r>
    </w:p>
    <w:p w:rsidR="00A33D04" w:rsidRPr="000410B6" w:rsidRDefault="008D6B03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lastRenderedPageBreak/>
        <w:t>Додаток 8</w:t>
      </w:r>
      <w:r w:rsidR="00A33D04" w:rsidRPr="000410B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134100" cy="5387111"/>
            <wp:effectExtent l="19050" t="0" r="0" b="0"/>
            <wp:docPr id="22" name="Рисунок 16" descr="C:\Users\User\Desktop\изображение_viber_2022-03-28_01-20-13-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изображение_viber_2022-03-28_01-20-13-897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931" cy="5389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4C" w:rsidRPr="000410B6" w:rsidRDefault="0026784C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6784C" w:rsidRPr="000410B6" w:rsidRDefault="0026784C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 xml:space="preserve">Учасники АТО  (зліва на право) : Тисячний Т.С.,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Рогівський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І.А.,  </w:t>
      </w:r>
    </w:p>
    <w:p w:rsidR="0026784C" w:rsidRPr="000410B6" w:rsidRDefault="0026784C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Веретільник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С.Б. ( на момент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публікаціі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роботи двоє з них –з першого дня на фронті), учасниці проекту :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Гузьо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Інна,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Галіяш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Мар’яна, </w:t>
      </w:r>
      <w:proofErr w:type="spellStart"/>
      <w:r w:rsidRPr="000410B6">
        <w:rPr>
          <w:rFonts w:ascii="Times New Roman" w:hAnsi="Times New Roman" w:cs="Times New Roman"/>
          <w:sz w:val="28"/>
          <w:szCs w:val="28"/>
        </w:rPr>
        <w:t>Стрийвус</w:t>
      </w:r>
      <w:proofErr w:type="spellEnd"/>
      <w:r w:rsidRPr="000410B6">
        <w:rPr>
          <w:rFonts w:ascii="Times New Roman" w:hAnsi="Times New Roman" w:cs="Times New Roman"/>
          <w:sz w:val="28"/>
          <w:szCs w:val="28"/>
        </w:rPr>
        <w:t xml:space="preserve"> Юлія, а також першо</w:t>
      </w:r>
      <w:r w:rsidR="008D6B03" w:rsidRPr="000410B6">
        <w:rPr>
          <w:rFonts w:ascii="Times New Roman" w:hAnsi="Times New Roman" w:cs="Times New Roman"/>
          <w:sz w:val="28"/>
          <w:szCs w:val="28"/>
        </w:rPr>
        <w:t xml:space="preserve">класниця </w:t>
      </w:r>
      <w:proofErr w:type="spellStart"/>
      <w:r w:rsidR="008D6B03" w:rsidRPr="000410B6">
        <w:rPr>
          <w:rFonts w:ascii="Times New Roman" w:hAnsi="Times New Roman" w:cs="Times New Roman"/>
          <w:sz w:val="28"/>
          <w:szCs w:val="28"/>
        </w:rPr>
        <w:t>РогівськаАделіна</w:t>
      </w:r>
      <w:proofErr w:type="spellEnd"/>
      <w:r w:rsidR="008D6B03" w:rsidRPr="000410B6">
        <w:rPr>
          <w:rFonts w:ascii="Times New Roman" w:hAnsi="Times New Roman" w:cs="Times New Roman"/>
          <w:sz w:val="28"/>
          <w:szCs w:val="28"/>
        </w:rPr>
        <w:t xml:space="preserve"> , 18 лютого 2022 року</w:t>
      </w:r>
    </w:p>
    <w:p w:rsidR="00160823" w:rsidRPr="000410B6" w:rsidRDefault="00160823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60823" w:rsidRPr="000410B6" w:rsidRDefault="00160823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60823" w:rsidRPr="000410B6" w:rsidRDefault="00160823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60823" w:rsidRPr="000410B6" w:rsidRDefault="00160823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00618" w:rsidRPr="000410B6" w:rsidRDefault="00C00618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Додаток  9</w:t>
      </w:r>
    </w:p>
    <w:p w:rsidR="00C00618" w:rsidRPr="000410B6" w:rsidRDefault="00C00618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60823" w:rsidRPr="000410B6" w:rsidRDefault="00C00618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476625" cy="4448352"/>
            <wp:effectExtent l="19050" t="0" r="9525" b="0"/>
            <wp:docPr id="6" name="Рисунок 1" descr="C:\Users\User\Desktop\Screenshot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reenshot_13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4448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618" w:rsidRPr="000410B6" w:rsidRDefault="00C00618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00618" w:rsidRPr="000410B6" w:rsidRDefault="00C00618" w:rsidP="000410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10B6">
        <w:rPr>
          <w:rFonts w:ascii="Times New Roman" w:hAnsi="Times New Roman" w:cs="Times New Roman"/>
          <w:sz w:val="28"/>
          <w:szCs w:val="28"/>
        </w:rPr>
        <w:t>Директор гімназії Клюк Б.С., служив в українській армії</w:t>
      </w:r>
    </w:p>
    <w:sectPr w:rsidR="00C00618" w:rsidRPr="000410B6" w:rsidSect="00E71389">
      <w:footerReference w:type="default" r:id="rId2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0B6" w:rsidRDefault="000410B6" w:rsidP="000410B6">
      <w:pPr>
        <w:spacing w:after="0" w:line="240" w:lineRule="auto"/>
      </w:pPr>
      <w:r>
        <w:separator/>
      </w:r>
    </w:p>
  </w:endnote>
  <w:endnote w:type="continuationSeparator" w:id="1">
    <w:p w:rsidR="000410B6" w:rsidRDefault="000410B6" w:rsidP="00041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218553"/>
      <w:docPartObj>
        <w:docPartGallery w:val="Page Numbers (Bottom of Page)"/>
        <w:docPartUnique/>
      </w:docPartObj>
    </w:sdtPr>
    <w:sdtContent>
      <w:p w:rsidR="000410B6" w:rsidRDefault="000410B6">
        <w:pPr>
          <w:pStyle w:val="a9"/>
          <w:jc w:val="right"/>
        </w:pPr>
      </w:p>
      <w:p w:rsidR="000410B6" w:rsidRDefault="000410B6">
        <w:pPr>
          <w:pStyle w:val="a9"/>
          <w:jc w:val="right"/>
        </w:pPr>
        <w:fldSimple w:instr=" PAGE   \* MERGEFORMAT ">
          <w:r>
            <w:rPr>
              <w:noProof/>
            </w:rPr>
            <w:t>26</w:t>
          </w:r>
        </w:fldSimple>
      </w:p>
    </w:sdtContent>
  </w:sdt>
  <w:p w:rsidR="000410B6" w:rsidRDefault="000410B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0B6" w:rsidRDefault="000410B6" w:rsidP="000410B6">
      <w:pPr>
        <w:spacing w:after="0" w:line="240" w:lineRule="auto"/>
      </w:pPr>
      <w:r>
        <w:separator/>
      </w:r>
    </w:p>
  </w:footnote>
  <w:footnote w:type="continuationSeparator" w:id="1">
    <w:p w:rsidR="000410B6" w:rsidRDefault="000410B6" w:rsidP="00041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76A44"/>
    <w:multiLevelType w:val="hybridMultilevel"/>
    <w:tmpl w:val="C44410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C0A93"/>
    <w:multiLevelType w:val="hybridMultilevel"/>
    <w:tmpl w:val="2FE84990"/>
    <w:lvl w:ilvl="0" w:tplc="84449F6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0319B5"/>
    <w:multiLevelType w:val="hybridMultilevel"/>
    <w:tmpl w:val="4350AB7C"/>
    <w:lvl w:ilvl="0" w:tplc="E1F4CF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B1B"/>
    <w:rsid w:val="00001B24"/>
    <w:rsid w:val="00004E3A"/>
    <w:rsid w:val="0002042E"/>
    <w:rsid w:val="000410B6"/>
    <w:rsid w:val="0007666E"/>
    <w:rsid w:val="00081886"/>
    <w:rsid w:val="000A7BF4"/>
    <w:rsid w:val="0010455B"/>
    <w:rsid w:val="00156B2F"/>
    <w:rsid w:val="00160823"/>
    <w:rsid w:val="001E4B45"/>
    <w:rsid w:val="00234D1D"/>
    <w:rsid w:val="00245BC2"/>
    <w:rsid w:val="0026067E"/>
    <w:rsid w:val="0026291E"/>
    <w:rsid w:val="0026784C"/>
    <w:rsid w:val="00285E9C"/>
    <w:rsid w:val="002A1517"/>
    <w:rsid w:val="002B328F"/>
    <w:rsid w:val="002D4443"/>
    <w:rsid w:val="002D5841"/>
    <w:rsid w:val="002E6B75"/>
    <w:rsid w:val="002F2BBA"/>
    <w:rsid w:val="00301E3D"/>
    <w:rsid w:val="00323F85"/>
    <w:rsid w:val="00325862"/>
    <w:rsid w:val="00393B18"/>
    <w:rsid w:val="004236D0"/>
    <w:rsid w:val="004450AF"/>
    <w:rsid w:val="00450648"/>
    <w:rsid w:val="00481B06"/>
    <w:rsid w:val="004D698F"/>
    <w:rsid w:val="0052374E"/>
    <w:rsid w:val="00546AC0"/>
    <w:rsid w:val="005607F2"/>
    <w:rsid w:val="00562111"/>
    <w:rsid w:val="00570C17"/>
    <w:rsid w:val="005A643A"/>
    <w:rsid w:val="005E1885"/>
    <w:rsid w:val="005E4833"/>
    <w:rsid w:val="0061741A"/>
    <w:rsid w:val="00633DA7"/>
    <w:rsid w:val="00637B88"/>
    <w:rsid w:val="00642FBD"/>
    <w:rsid w:val="0065723E"/>
    <w:rsid w:val="0075111D"/>
    <w:rsid w:val="0075526C"/>
    <w:rsid w:val="007C2210"/>
    <w:rsid w:val="007C7BE4"/>
    <w:rsid w:val="007E6D70"/>
    <w:rsid w:val="00813365"/>
    <w:rsid w:val="008428BC"/>
    <w:rsid w:val="008D6B03"/>
    <w:rsid w:val="009356D8"/>
    <w:rsid w:val="009542D0"/>
    <w:rsid w:val="009549AA"/>
    <w:rsid w:val="0095662A"/>
    <w:rsid w:val="0097770D"/>
    <w:rsid w:val="00977FEC"/>
    <w:rsid w:val="00A170DF"/>
    <w:rsid w:val="00A17AB4"/>
    <w:rsid w:val="00A33D04"/>
    <w:rsid w:val="00A61D67"/>
    <w:rsid w:val="00A7496C"/>
    <w:rsid w:val="00AA5931"/>
    <w:rsid w:val="00AF4F33"/>
    <w:rsid w:val="00AF59FD"/>
    <w:rsid w:val="00B2294F"/>
    <w:rsid w:val="00B349A2"/>
    <w:rsid w:val="00B536A6"/>
    <w:rsid w:val="00B74B71"/>
    <w:rsid w:val="00B76228"/>
    <w:rsid w:val="00BB1ED3"/>
    <w:rsid w:val="00C00618"/>
    <w:rsid w:val="00C12AAB"/>
    <w:rsid w:val="00C50003"/>
    <w:rsid w:val="00C54459"/>
    <w:rsid w:val="00D04AED"/>
    <w:rsid w:val="00D15D47"/>
    <w:rsid w:val="00D56C70"/>
    <w:rsid w:val="00D60A4C"/>
    <w:rsid w:val="00DE382F"/>
    <w:rsid w:val="00DE65CB"/>
    <w:rsid w:val="00E41684"/>
    <w:rsid w:val="00E530B8"/>
    <w:rsid w:val="00E67A58"/>
    <w:rsid w:val="00E71389"/>
    <w:rsid w:val="00E80374"/>
    <w:rsid w:val="00F06B1B"/>
    <w:rsid w:val="00F22FD7"/>
    <w:rsid w:val="00F525B3"/>
    <w:rsid w:val="00FB1CE7"/>
    <w:rsid w:val="00FE2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B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49A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B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ED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41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410B6"/>
  </w:style>
  <w:style w:type="paragraph" w:styleId="a9">
    <w:name w:val="footer"/>
    <w:basedOn w:val="a"/>
    <w:link w:val="aa"/>
    <w:uiPriority w:val="99"/>
    <w:unhideWhenUsed/>
    <w:rsid w:val="00041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10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B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49A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B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B1E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hpg.org/1158329141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https://uk.wikipedia.org/wiki/%D0%94%D1%96%D0%B4%D1%96%D0%B2%D1%89%D0%B8%D0%BD%D0%B0_(%D0%B0%D1%80%D0%BC%D1%96%D1%8F)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focus.ua/uk/ukraine/504553-nacgvardeec-ryabchuk-rasstrelyal-sosluzhivcev-v-dnepre-chto-izvestno-ob-incidente-strelke-i-zhertvah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26</Pages>
  <Words>3504</Words>
  <Characters>19974</Characters>
  <Application>Microsoft Office Word</Application>
  <DocSecurity>0</DocSecurity>
  <Lines>166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ADMINKA</dc:creator>
  <cp:keywords/>
  <dc:description/>
  <cp:lastModifiedBy>User</cp:lastModifiedBy>
  <cp:revision>24</cp:revision>
  <dcterms:created xsi:type="dcterms:W3CDTF">2022-02-15T21:32:00Z</dcterms:created>
  <dcterms:modified xsi:type="dcterms:W3CDTF">2022-05-15T16:41:00Z</dcterms:modified>
</cp:coreProperties>
</file>